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7363"/>
      </w:tblGrid>
      <w:tr w:rsidR="00112159" w:rsidRPr="009F5D28" w14:paraId="4B4F5B7D" w14:textId="77777777" w:rsidTr="00BD7864">
        <w:trPr>
          <w:jc w:val="center"/>
        </w:trPr>
        <w:tc>
          <w:tcPr>
            <w:tcW w:w="2497" w:type="dxa"/>
          </w:tcPr>
          <w:p w14:paraId="694BA072" w14:textId="77777777" w:rsidR="00112159" w:rsidRPr="009F5D28" w:rsidRDefault="00112159" w:rsidP="00BD7864">
            <w:pPr>
              <w:jc w:val="right"/>
              <w:rPr>
                <w:rStyle w:val="BoldExpanded"/>
              </w:rPr>
            </w:pPr>
          </w:p>
        </w:tc>
        <w:tc>
          <w:tcPr>
            <w:tcW w:w="7363" w:type="dxa"/>
            <w:tcMar>
              <w:left w:w="432" w:type="dxa"/>
            </w:tcMar>
          </w:tcPr>
          <w:p w14:paraId="155725BC" w14:textId="77777777" w:rsidR="00112159" w:rsidRPr="00AF4CB6" w:rsidRDefault="00112159" w:rsidP="00BD7864">
            <w:pPr>
              <w:pStyle w:val="Heading1"/>
              <w:framePr w:wrap="around"/>
              <w:rPr>
                <w:color w:val="E53539"/>
              </w:rPr>
            </w:pPr>
            <w:r w:rsidRPr="00AF4CB6">
              <w:rPr>
                <w:color w:val="E53539"/>
              </w:rPr>
              <w:t>Experience</w:t>
            </w:r>
          </w:p>
        </w:tc>
      </w:tr>
      <w:tr w:rsidR="003C24C6" w:rsidRPr="009F5D28" w14:paraId="66A003BE" w14:textId="77777777" w:rsidTr="00BD7864">
        <w:trPr>
          <w:jc w:val="center"/>
        </w:trPr>
        <w:tc>
          <w:tcPr>
            <w:tcW w:w="2497" w:type="dxa"/>
          </w:tcPr>
          <w:p w14:paraId="0375DB15" w14:textId="4B3D66BC" w:rsidR="003C24C6" w:rsidRDefault="00FE2EBE" w:rsidP="003C24C6">
            <w:pPr>
              <w:jc w:val="right"/>
              <w:rPr>
                <w:rStyle w:val="BoldExpanded"/>
                <w:color w:val="E53539"/>
                <w:sz w:val="20"/>
                <w:szCs w:val="20"/>
              </w:rPr>
            </w:pPr>
            <w:r>
              <w:rPr>
                <w:rStyle w:val="BoldExpanded"/>
                <w:color w:val="E53539"/>
                <w:sz w:val="20"/>
                <w:szCs w:val="20"/>
              </w:rPr>
              <w:t>Bank of America</w:t>
            </w:r>
            <w:r w:rsidR="003C24C6" w:rsidRPr="00112159">
              <w:rPr>
                <w:rStyle w:val="BoldExpanded"/>
                <w:color w:val="E53539"/>
                <w:sz w:val="20"/>
                <w:szCs w:val="20"/>
              </w:rPr>
              <w:t xml:space="preserve"> </w:t>
            </w:r>
            <w:r w:rsidR="003C24C6" w:rsidRPr="00112159">
              <w:rPr>
                <w:rStyle w:val="BoldExpanded"/>
                <w:color w:val="E53539"/>
                <w:sz w:val="20"/>
                <w:szCs w:val="20"/>
              </w:rPr>
              <w:br/>
            </w:r>
            <w:r w:rsidR="00DD47A6">
              <w:rPr>
                <w:lang w:val="en-US"/>
              </w:rPr>
              <w:t>P</w:t>
            </w:r>
            <w:r w:rsidR="00DD47A6">
              <w:t>lano</w:t>
            </w:r>
            <w:r w:rsidR="003C24C6" w:rsidRPr="00112159">
              <w:rPr>
                <w:lang w:val="en-US"/>
              </w:rPr>
              <w:t>, TX</w:t>
            </w:r>
            <w:r w:rsidR="003C24C6" w:rsidRPr="00112159">
              <w:rPr>
                <w:lang w:val="en-US"/>
              </w:rPr>
              <w:br/>
            </w:r>
            <w:r w:rsidR="003E0C57">
              <w:rPr>
                <w:sz w:val="18"/>
                <w:szCs w:val="18"/>
                <w:lang w:val="en-US"/>
              </w:rPr>
              <w:t>September 2018</w:t>
            </w:r>
            <w:r w:rsidR="003C24C6">
              <w:rPr>
                <w:sz w:val="18"/>
                <w:szCs w:val="18"/>
                <w:lang w:val="en-US"/>
              </w:rPr>
              <w:t xml:space="preserve"> </w:t>
            </w:r>
            <w:r w:rsidR="003C24C6" w:rsidRPr="00112159">
              <w:rPr>
                <w:sz w:val="18"/>
                <w:szCs w:val="18"/>
              </w:rPr>
              <w:t>–</w:t>
            </w:r>
            <w:r w:rsidR="003E0C57">
              <w:rPr>
                <w:sz w:val="18"/>
                <w:szCs w:val="18"/>
              </w:rPr>
              <w:t xml:space="preserve"> </w:t>
            </w:r>
            <w:r w:rsidR="003C24C6">
              <w:rPr>
                <w:sz w:val="18"/>
                <w:szCs w:val="18"/>
              </w:rPr>
              <w:t>Current</w:t>
            </w:r>
          </w:p>
        </w:tc>
        <w:tc>
          <w:tcPr>
            <w:tcW w:w="7363" w:type="dxa"/>
            <w:tcMar>
              <w:left w:w="432" w:type="dxa"/>
            </w:tcMar>
          </w:tcPr>
          <w:p w14:paraId="10302778" w14:textId="02434D63" w:rsidR="003C24C6" w:rsidRPr="009F5D28" w:rsidRDefault="00FE2EBE" w:rsidP="003C24C6">
            <w:pPr>
              <w:rPr>
                <w:rStyle w:val="BoldExpanded"/>
              </w:rPr>
            </w:pPr>
            <w:r>
              <w:rPr>
                <w:rStyle w:val="BoldExpanded"/>
              </w:rPr>
              <w:t xml:space="preserve">Senior </w:t>
            </w:r>
            <w:r w:rsidR="008A7E9F">
              <w:rPr>
                <w:rStyle w:val="BoldExpanded"/>
              </w:rPr>
              <w:t>Front-End</w:t>
            </w:r>
            <w:r>
              <w:rPr>
                <w:rStyle w:val="BoldExpanded"/>
              </w:rPr>
              <w:t xml:space="preserve"> </w:t>
            </w:r>
            <w:r w:rsidR="008A7E9F">
              <w:rPr>
                <w:rStyle w:val="BoldExpanded"/>
              </w:rPr>
              <w:t>Developer</w:t>
            </w:r>
          </w:p>
          <w:p w14:paraId="306B95F1" w14:textId="77777777" w:rsidR="00240B5C" w:rsidRPr="00240B5C" w:rsidRDefault="008C5C56" w:rsidP="00D17AFB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 w:rsidRPr="008C5C56">
              <w:rPr>
                <w:lang w:val="en-US"/>
              </w:rPr>
              <w:t>Focus</w:t>
            </w:r>
            <w:r>
              <w:rPr>
                <w:lang w:val="en-US"/>
              </w:rPr>
              <w:t xml:space="preserve"> on front-end development of global utilities, helpers, templates, modules across a companywide framewor</w:t>
            </w:r>
            <w:r w:rsidR="00240B5C">
              <w:rPr>
                <w:lang w:val="en-US"/>
              </w:rPr>
              <w:t>k</w:t>
            </w:r>
          </w:p>
          <w:p w14:paraId="5D86478D" w14:textId="77777777" w:rsidR="00240B5C" w:rsidRPr="00240B5C" w:rsidRDefault="00240B5C" w:rsidP="00D17AFB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Expert level of JavaScript including use of ES6, vanilla, and jQuery throughout current and legacy applications</w:t>
            </w:r>
          </w:p>
          <w:p w14:paraId="70DBDE4A" w14:textId="74A1F37D" w:rsidR="00240B5C" w:rsidRPr="00240B5C" w:rsidRDefault="00240B5C" w:rsidP="00D17AFB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Expert experience using CSS, SCSS, and LESS writing complex mixins, functions, and framework integration</w:t>
            </w:r>
          </w:p>
          <w:p w14:paraId="7E0B1541" w14:textId="77777777" w:rsidR="00A4337E" w:rsidRPr="00A4337E" w:rsidRDefault="00240B5C" w:rsidP="00D17AFB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Expert use of HTML with semantic markup including accessibility semantic marku</w:t>
            </w:r>
            <w:r w:rsidR="00A4337E">
              <w:rPr>
                <w:lang w:val="en-US"/>
              </w:rPr>
              <w:t>p</w:t>
            </w:r>
          </w:p>
          <w:p w14:paraId="67C54239" w14:textId="75B2ED1E" w:rsidR="00240B5C" w:rsidRPr="00240B5C" w:rsidRDefault="00A4337E" w:rsidP="00D17AFB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 xml:space="preserve">Expert us of Handlebars to create reusable templates including complex helpers, partials, and data binding </w:t>
            </w:r>
          </w:p>
          <w:p w14:paraId="63A4F98F" w14:textId="7FFECB53" w:rsidR="00240B5C" w:rsidRPr="00D17AFB" w:rsidRDefault="00240B5C" w:rsidP="00240B5C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Expert use of Nodejs, gulp, and NPM packages</w:t>
            </w:r>
          </w:p>
          <w:p w14:paraId="4FE65CD6" w14:textId="5E1521D2" w:rsidR="00FE529D" w:rsidRPr="00E8575E" w:rsidRDefault="00E8575E" w:rsidP="00E8575E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MVC JavaScript framework with experience in company in-house platform, VueJs, and some AngularJs</w:t>
            </w:r>
          </w:p>
          <w:p w14:paraId="76B4FDF1" w14:textId="77777777" w:rsidR="00B71266" w:rsidRPr="00B71266" w:rsidRDefault="00D17AFB" w:rsidP="00D17AFB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Developed complex solutions to meet business goals and support application team requirement</w:t>
            </w:r>
            <w:r w:rsidR="00B71266">
              <w:rPr>
                <w:lang w:val="en-US"/>
              </w:rPr>
              <w:t>s</w:t>
            </w:r>
          </w:p>
          <w:p w14:paraId="77E0C8CF" w14:textId="3CBD8882" w:rsidR="00B71266" w:rsidRPr="00B71266" w:rsidRDefault="00B71266" w:rsidP="00D17AFB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All code delivered run through a series of reviews to ensure they meet functional, non-functional, and compliance requirements</w:t>
            </w:r>
          </w:p>
          <w:p w14:paraId="017ACE01" w14:textId="5F3DBB00" w:rsidR="00935915" w:rsidRPr="00935915" w:rsidRDefault="00B71266" w:rsidP="00D17AFB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Use of company tools to test and integrate applications with clear, robust, and well-tested solution</w:t>
            </w:r>
            <w:r w:rsidR="00935915">
              <w:rPr>
                <w:lang w:val="en-US"/>
              </w:rPr>
              <w:t>s</w:t>
            </w:r>
          </w:p>
          <w:p w14:paraId="191E3F03" w14:textId="38641508" w:rsidR="00935915" w:rsidRPr="00935915" w:rsidRDefault="00935915" w:rsidP="00D17AFB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Use of Jira and agile work practices to meet story pointing and define sprint work load requirements</w:t>
            </w:r>
          </w:p>
          <w:p w14:paraId="444EE692" w14:textId="4A0CCB4C" w:rsidR="00C23BC7" w:rsidRPr="00C23BC7" w:rsidRDefault="00C23BC7" w:rsidP="00D17AFB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Participate in agile team planning to deliver stories that meet required delivery lifecycle</w:t>
            </w:r>
          </w:p>
          <w:p w14:paraId="49F5103D" w14:textId="77777777" w:rsidR="00C23BC7" w:rsidRPr="00C23BC7" w:rsidRDefault="00C23BC7" w:rsidP="00D17AFB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Performs spike stories as necessary to mitigate risk on enhancements, bugfixes, and production level defects</w:t>
            </w:r>
          </w:p>
          <w:p w14:paraId="122948CB" w14:textId="77777777" w:rsidR="00602AB5" w:rsidRPr="00602AB5" w:rsidRDefault="00C23BC7" w:rsidP="00D17AFB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Utilizes multiple architectural components with company tools to provide solutions based off of approved business, XD and ADA requirement</w:t>
            </w:r>
            <w:r w:rsidR="00602AB5">
              <w:rPr>
                <w:lang w:val="en-US"/>
              </w:rPr>
              <w:t>s</w:t>
            </w:r>
          </w:p>
          <w:p w14:paraId="7B3D06F8" w14:textId="190456C1" w:rsidR="00602AB5" w:rsidRPr="00602AB5" w:rsidRDefault="00602AB5" w:rsidP="00D17AFB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Contributes to technical discussions involved in agile planning and sprint capacity work</w:t>
            </w:r>
          </w:p>
          <w:p w14:paraId="2C6528A1" w14:textId="3FD4804E" w:rsidR="00602AB5" w:rsidRPr="00602AB5" w:rsidRDefault="00602AB5" w:rsidP="00D17AFB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Support production releases each month throughout the year</w:t>
            </w:r>
          </w:p>
          <w:p w14:paraId="73D1B8A0" w14:textId="008D5932" w:rsidR="00602AB5" w:rsidRPr="00602AB5" w:rsidRDefault="00602AB5" w:rsidP="00D17AFB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Writing documentation for all code written and delivered</w:t>
            </w:r>
          </w:p>
          <w:p w14:paraId="455C17C3" w14:textId="6F29BE2E" w:rsidR="00602AB5" w:rsidRPr="00602AB5" w:rsidRDefault="00602AB5" w:rsidP="00602AB5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Provides leadership and support to agile team members</w:t>
            </w:r>
          </w:p>
          <w:p w14:paraId="2405D15C" w14:textId="77777777" w:rsidR="00101B59" w:rsidRPr="00101B59" w:rsidRDefault="00602AB5" w:rsidP="00602AB5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Provides leadership and support to application team consumer</w:t>
            </w:r>
            <w:r w:rsidR="00101B59">
              <w:rPr>
                <w:lang w:val="en-US"/>
              </w:rPr>
              <w:t>s</w:t>
            </w:r>
          </w:p>
          <w:p w14:paraId="3D578FA0" w14:textId="6BD611B8" w:rsidR="00D17AFB" w:rsidRPr="00101B59" w:rsidRDefault="00101B59" w:rsidP="00101B59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Takes part in deep technical expertise in development planning to meet business, XD, and ADA, requirements</w:t>
            </w:r>
            <w:r w:rsidRPr="00101B59">
              <w:rPr>
                <w:lang w:val="en-US"/>
              </w:rPr>
              <w:t xml:space="preserve"> </w:t>
            </w:r>
          </w:p>
          <w:p w14:paraId="5F885736" w14:textId="77777777" w:rsidR="00D14125" w:rsidRPr="00D14125" w:rsidRDefault="00D17AFB" w:rsidP="00D14125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ADA 2.0 and 2.1 guidance and solutions to meet accessibility concerns and requirement</w:t>
            </w:r>
            <w:r w:rsidR="00D14125">
              <w:rPr>
                <w:lang w:val="en-US"/>
              </w:rPr>
              <w:t>s</w:t>
            </w:r>
          </w:p>
          <w:p w14:paraId="1129FC08" w14:textId="27EFE46E" w:rsidR="00D17AFB" w:rsidRPr="00D14125" w:rsidRDefault="00D14125" w:rsidP="00D14125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>Complex ADA guidelines for global components used throughout company development network</w:t>
            </w:r>
          </w:p>
          <w:p w14:paraId="6C6A91A7" w14:textId="4F629F7D" w:rsidR="00E720A4" w:rsidRPr="008C5C56" w:rsidRDefault="00E720A4" w:rsidP="008C5C56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t>Worked from contract status to full hire.</w:t>
            </w:r>
          </w:p>
          <w:p w14:paraId="5B625692" w14:textId="52C10F36" w:rsidR="003C24C6" w:rsidRPr="00E720A4" w:rsidRDefault="008C5C56" w:rsidP="00E720A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rStyle w:val="BoldExpanded"/>
                <w:b w:val="0"/>
              </w:rPr>
            </w:pPr>
            <w:r>
              <w:rPr>
                <w:lang w:val="en-US"/>
              </w:rPr>
              <w:t xml:space="preserve">Created script to compile small set of HTML files into email templates with branding logic and cross-email engine testing </w:t>
            </w:r>
          </w:p>
        </w:tc>
      </w:tr>
    </w:tbl>
    <w:p w14:paraId="68E69E85" w14:textId="77777777" w:rsidR="00CB16E4" w:rsidRDefault="00CB16E4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7363"/>
      </w:tblGrid>
      <w:tr w:rsidR="003C24C6" w:rsidRPr="009F5D28" w14:paraId="2068EFBB" w14:textId="77777777" w:rsidTr="00BD7864">
        <w:trPr>
          <w:jc w:val="center"/>
        </w:trPr>
        <w:tc>
          <w:tcPr>
            <w:tcW w:w="2497" w:type="dxa"/>
          </w:tcPr>
          <w:p w14:paraId="3E759B1C" w14:textId="6CEA059F" w:rsidR="003C24C6" w:rsidRDefault="003C24C6" w:rsidP="003C24C6">
            <w:pPr>
              <w:jc w:val="right"/>
              <w:rPr>
                <w:rStyle w:val="BoldExpanded"/>
                <w:color w:val="E53539"/>
                <w:sz w:val="20"/>
                <w:szCs w:val="20"/>
              </w:rPr>
            </w:pPr>
            <w:r>
              <w:rPr>
                <w:rStyle w:val="BoldExpanded"/>
                <w:color w:val="E53539"/>
                <w:sz w:val="20"/>
                <w:szCs w:val="20"/>
              </w:rPr>
              <w:lastRenderedPageBreak/>
              <w:t>Monkey Sports</w:t>
            </w:r>
            <w:r w:rsidRPr="00112159">
              <w:rPr>
                <w:rStyle w:val="BoldExpanded"/>
                <w:color w:val="E53539"/>
                <w:sz w:val="20"/>
                <w:szCs w:val="20"/>
              </w:rPr>
              <w:t xml:space="preserve"> </w:t>
            </w:r>
            <w:r w:rsidRPr="00112159">
              <w:rPr>
                <w:rStyle w:val="BoldExpanded"/>
                <w:color w:val="E53539"/>
                <w:sz w:val="20"/>
                <w:szCs w:val="20"/>
              </w:rPr>
              <w:br/>
            </w:r>
            <w:r>
              <w:rPr>
                <w:lang w:val="en-US"/>
              </w:rPr>
              <w:t>Allen</w:t>
            </w:r>
            <w:r w:rsidRPr="00112159">
              <w:rPr>
                <w:lang w:val="en-US"/>
              </w:rPr>
              <w:t>, TX</w:t>
            </w:r>
            <w:r w:rsidRPr="00112159">
              <w:rPr>
                <w:lang w:val="en-US"/>
              </w:rPr>
              <w:br/>
            </w:r>
            <w:r>
              <w:rPr>
                <w:sz w:val="18"/>
                <w:szCs w:val="18"/>
                <w:lang w:val="en-US"/>
              </w:rPr>
              <w:t xml:space="preserve">April 2018 </w:t>
            </w:r>
            <w:r w:rsidRPr="00112159">
              <w:rPr>
                <w:sz w:val="18"/>
                <w:szCs w:val="18"/>
              </w:rPr>
              <w:t>–</w:t>
            </w:r>
            <w:r w:rsidRPr="0011215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September 2018</w:t>
            </w:r>
          </w:p>
        </w:tc>
        <w:tc>
          <w:tcPr>
            <w:tcW w:w="7363" w:type="dxa"/>
            <w:tcMar>
              <w:left w:w="432" w:type="dxa"/>
            </w:tcMar>
          </w:tcPr>
          <w:p w14:paraId="4AD12807" w14:textId="77777777" w:rsidR="003C24C6" w:rsidRPr="009F5D28" w:rsidRDefault="003C24C6" w:rsidP="003C24C6">
            <w:pPr>
              <w:rPr>
                <w:rStyle w:val="BoldExpanded"/>
              </w:rPr>
            </w:pPr>
            <w:r>
              <w:rPr>
                <w:rStyle w:val="BoldExpanded"/>
              </w:rPr>
              <w:t>Front-End Developer</w:t>
            </w:r>
            <w:r w:rsidRPr="009F5D28">
              <w:rPr>
                <w:rStyle w:val="BoldExpanded"/>
              </w:rPr>
              <w:t xml:space="preserve"> </w:t>
            </w:r>
          </w:p>
          <w:p w14:paraId="54F971C1" w14:textId="77777777" w:rsidR="003C24C6" w:rsidRDefault="003C24C6" w:rsidP="003C24C6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Create custom modules and extensions under the Magento E-Commerce CMS platform</w:t>
            </w:r>
          </w:p>
          <w:p w14:paraId="008DD175" w14:textId="77777777" w:rsidR="003C24C6" w:rsidRDefault="003C24C6" w:rsidP="003C24C6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Utilize APIs to build applications and submit data into 3</w:t>
            </w:r>
            <w:r w:rsidRPr="00587583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party databases</w:t>
            </w:r>
          </w:p>
          <w:p w14:paraId="5BA92EE6" w14:textId="77777777" w:rsidR="003C24C6" w:rsidRDefault="003C24C6" w:rsidP="003C24C6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Upgrade CMS framework to customized SCSS bootstrap 4 alpha</w:t>
            </w:r>
          </w:p>
          <w:p w14:paraId="04790CA5" w14:textId="77777777" w:rsidR="003C24C6" w:rsidRDefault="003C24C6" w:rsidP="003C24C6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Enhance front-end user interfaces, interactions, and page flow</w:t>
            </w:r>
          </w:p>
          <w:p w14:paraId="32E6C1C7" w14:textId="77777777" w:rsidR="003C24C6" w:rsidRPr="00C009AB" w:rsidRDefault="003C24C6" w:rsidP="003C24C6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b/>
                <w:spacing w:val="40"/>
                <w:lang w:val="en-US"/>
              </w:rPr>
            </w:pPr>
            <w:r>
              <w:rPr>
                <w:lang w:val="en-US"/>
              </w:rPr>
              <w:t>Git code repositories using a Linux virtual and Assembla ticketing system</w:t>
            </w:r>
          </w:p>
          <w:p w14:paraId="59A4ACBC" w14:textId="77777777" w:rsidR="003C24C6" w:rsidRPr="00CB714F" w:rsidRDefault="003C24C6" w:rsidP="003C24C6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spacing w:val="40"/>
                <w:lang w:val="en-US"/>
              </w:rPr>
            </w:pPr>
            <w:r>
              <w:rPr>
                <w:lang w:val="en-US"/>
              </w:rPr>
              <w:t xml:space="preserve">User </w:t>
            </w:r>
            <w:r w:rsidRPr="00CB714F">
              <w:rPr>
                <w:lang w:val="en-US"/>
              </w:rPr>
              <w:t xml:space="preserve">geo-targeting to display custom content blocks by </w:t>
            </w:r>
            <w:r>
              <w:rPr>
                <w:lang w:val="en-US"/>
              </w:rPr>
              <w:t>user location</w:t>
            </w:r>
          </w:p>
          <w:p w14:paraId="686C5E42" w14:textId="2295CBE6" w:rsidR="003C24C6" w:rsidRPr="003C24C6" w:rsidRDefault="003C24C6" w:rsidP="003C24C6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rStyle w:val="BoldExpanded"/>
                <w:b w:val="0"/>
              </w:rPr>
            </w:pPr>
            <w:r>
              <w:rPr>
                <w:lang w:val="en-US"/>
              </w:rPr>
              <w:t>Built a store locator using Google Maps API</w:t>
            </w:r>
          </w:p>
        </w:tc>
      </w:tr>
      <w:tr w:rsidR="00112159" w:rsidRPr="009F5D28" w14:paraId="34FF69D9" w14:textId="77777777" w:rsidTr="00BD7864">
        <w:trPr>
          <w:jc w:val="center"/>
        </w:trPr>
        <w:tc>
          <w:tcPr>
            <w:tcW w:w="2497" w:type="dxa"/>
          </w:tcPr>
          <w:p w14:paraId="74C1A608" w14:textId="66C5F1F8" w:rsidR="00112159" w:rsidRPr="00112159" w:rsidRDefault="00112159" w:rsidP="00E30DF6">
            <w:pPr>
              <w:jc w:val="right"/>
              <w:rPr>
                <w:rStyle w:val="BoldExpanded"/>
                <w:color w:val="E53539"/>
                <w:sz w:val="20"/>
                <w:szCs w:val="20"/>
              </w:rPr>
            </w:pPr>
            <w:r>
              <w:rPr>
                <w:rStyle w:val="BoldExpanded"/>
                <w:color w:val="E53539"/>
                <w:sz w:val="20"/>
                <w:szCs w:val="20"/>
              </w:rPr>
              <w:t>Forex</w:t>
            </w:r>
            <w:r>
              <w:rPr>
                <w:rStyle w:val="BoldExpanded"/>
                <w:color w:val="E53539"/>
                <w:sz w:val="20"/>
                <w:szCs w:val="20"/>
              </w:rPr>
              <w:br/>
              <w:t>Capital Markets</w:t>
            </w:r>
            <w:r w:rsidRPr="00112159">
              <w:rPr>
                <w:rStyle w:val="BoldExpanded"/>
                <w:color w:val="E53539"/>
                <w:sz w:val="20"/>
                <w:szCs w:val="20"/>
              </w:rPr>
              <w:t xml:space="preserve"> </w:t>
            </w:r>
            <w:r w:rsidRPr="00112159">
              <w:rPr>
                <w:rStyle w:val="BoldExpanded"/>
                <w:color w:val="E53539"/>
                <w:sz w:val="20"/>
                <w:szCs w:val="20"/>
              </w:rPr>
              <w:br/>
            </w:r>
            <w:r w:rsidR="00E30DF6">
              <w:rPr>
                <w:lang w:val="en-US"/>
              </w:rPr>
              <w:t>Plano</w:t>
            </w:r>
            <w:r w:rsidRPr="00112159">
              <w:rPr>
                <w:lang w:val="en-US"/>
              </w:rPr>
              <w:t>, TX</w:t>
            </w:r>
            <w:r w:rsidRPr="00112159">
              <w:rPr>
                <w:lang w:val="en-US"/>
              </w:rPr>
              <w:br/>
            </w:r>
            <w:r w:rsidR="00E52053">
              <w:rPr>
                <w:sz w:val="18"/>
                <w:szCs w:val="18"/>
                <w:lang w:val="en-US"/>
              </w:rPr>
              <w:t>March</w:t>
            </w:r>
            <w:r w:rsidRPr="00112159">
              <w:rPr>
                <w:sz w:val="18"/>
                <w:szCs w:val="18"/>
                <w:lang w:val="en-US"/>
              </w:rPr>
              <w:t xml:space="preserve"> 2016 </w:t>
            </w:r>
            <w:r w:rsidRPr="00112159">
              <w:rPr>
                <w:sz w:val="18"/>
                <w:szCs w:val="18"/>
              </w:rPr>
              <w:t>–</w:t>
            </w:r>
            <w:r w:rsidR="00A72DDD">
              <w:rPr>
                <w:sz w:val="18"/>
                <w:szCs w:val="18"/>
                <w:lang w:val="en-US"/>
              </w:rPr>
              <w:t xml:space="preserve"> April 201</w:t>
            </w:r>
            <w:r w:rsidR="0075109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363" w:type="dxa"/>
            <w:tcMar>
              <w:left w:w="432" w:type="dxa"/>
            </w:tcMar>
          </w:tcPr>
          <w:p w14:paraId="440B7D96" w14:textId="77777777" w:rsidR="00112159" w:rsidRPr="009F5D28" w:rsidRDefault="00DC59ED" w:rsidP="00112159">
            <w:pPr>
              <w:rPr>
                <w:rStyle w:val="BoldExpanded"/>
              </w:rPr>
            </w:pPr>
            <w:r>
              <w:rPr>
                <w:rStyle w:val="BoldExpanded"/>
              </w:rPr>
              <w:t>Senior</w:t>
            </w:r>
            <w:r w:rsidR="00112159">
              <w:rPr>
                <w:rStyle w:val="BoldExpanded"/>
              </w:rPr>
              <w:t xml:space="preserve"> Web Developer</w:t>
            </w:r>
            <w:r w:rsidR="00112159" w:rsidRPr="009F5D28">
              <w:rPr>
                <w:rStyle w:val="BoldExpanded"/>
              </w:rPr>
              <w:t xml:space="preserve"> </w:t>
            </w:r>
          </w:p>
          <w:p w14:paraId="07DDC6ED" w14:textId="77777777" w:rsidR="000F64B4" w:rsidRDefault="000F64B4" w:rsidP="00BB7330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Experience in front and backend web development on large scale enterprise level websites</w:t>
            </w:r>
          </w:p>
          <w:p w14:paraId="622526FF" w14:textId="77777777" w:rsidR="000F64B4" w:rsidRDefault="000F64B4" w:rsidP="00BB7330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Built, tested, and implemented within a multi-site ecosystem</w:t>
            </w:r>
          </w:p>
          <w:p w14:paraId="4655E79E" w14:textId="77777777" w:rsidR="00BB7330" w:rsidRDefault="00BB7330" w:rsidP="00BB7330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Mentored junior developers on proper standards and practices</w:t>
            </w:r>
          </w:p>
          <w:p w14:paraId="68A37036" w14:textId="77777777" w:rsidR="00BB7330" w:rsidRDefault="00BB7330" w:rsidP="00BB7330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965081">
              <w:rPr>
                <w:lang w:val="en-US"/>
              </w:rPr>
              <w:t>Designed &amp; developed custo</w:t>
            </w:r>
            <w:r>
              <w:rPr>
                <w:lang w:val="en-US"/>
              </w:rPr>
              <w:t xml:space="preserve">m themes </w:t>
            </w:r>
            <w:r w:rsidR="00AE5F83">
              <w:rPr>
                <w:lang w:val="en-US"/>
              </w:rPr>
              <w:t xml:space="preserve">&amp; plugins </w:t>
            </w:r>
            <w:r>
              <w:rPr>
                <w:lang w:val="en-US"/>
              </w:rPr>
              <w:t>using WordPress CMS.</w:t>
            </w:r>
          </w:p>
          <w:p w14:paraId="6114C352" w14:textId="77777777" w:rsidR="00A668E7" w:rsidRPr="00BB7330" w:rsidRDefault="00BB7330" w:rsidP="00BB7330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Built multi-language websites using WPML (WordPress Multilingual)</w:t>
            </w:r>
          </w:p>
          <w:p w14:paraId="74961CB8" w14:textId="04992D86" w:rsidR="000B3F68" w:rsidRPr="000B3F68" w:rsidRDefault="000B3F68" w:rsidP="000B3F68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965081">
              <w:rPr>
                <w:lang w:val="en-US"/>
              </w:rPr>
              <w:t xml:space="preserve">Executed full-stack web development projects, focusing on Front-End features, </w:t>
            </w:r>
            <w:r w:rsidR="003E0C57" w:rsidRPr="00965081">
              <w:rPr>
                <w:lang w:val="en-US"/>
              </w:rPr>
              <w:t xml:space="preserve">browser </w:t>
            </w:r>
            <w:r w:rsidR="003E0C57">
              <w:rPr>
                <w:lang w:val="en-US"/>
              </w:rPr>
              <w:t>manipulation</w:t>
            </w:r>
            <w:r w:rsidRPr="00965081">
              <w:rPr>
                <w:lang w:val="en-US"/>
              </w:rPr>
              <w:t>, and</w:t>
            </w:r>
            <w:r>
              <w:rPr>
                <w:lang w:val="en-US"/>
              </w:rPr>
              <w:t xml:space="preserve"> cross-browser compatibility.</w:t>
            </w:r>
          </w:p>
          <w:p w14:paraId="3DD8A951" w14:textId="0E86C987" w:rsidR="000B3F68" w:rsidRDefault="000B3F68" w:rsidP="000B3F68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965081">
              <w:rPr>
                <w:lang w:val="en-US"/>
              </w:rPr>
              <w:t>Used HTML5, CSS3, Responsive Design</w:t>
            </w:r>
            <w:r w:rsidR="00F07203">
              <w:rPr>
                <w:lang w:val="en-US"/>
              </w:rPr>
              <w:t>,</w:t>
            </w:r>
            <w:r w:rsidRPr="00965081">
              <w:rPr>
                <w:lang w:val="en-US"/>
              </w:rPr>
              <w:t xml:space="preserve"> SCSS, SASS,</w:t>
            </w:r>
            <w:r w:rsidR="00086E51">
              <w:rPr>
                <w:lang w:val="en-US"/>
              </w:rPr>
              <w:t xml:space="preserve"> beginner</w:t>
            </w:r>
            <w:r w:rsidR="00F07203">
              <w:rPr>
                <w:lang w:val="en-US"/>
              </w:rPr>
              <w:t xml:space="preserve"> Angular</w:t>
            </w:r>
            <w:r w:rsidR="00086E51">
              <w:rPr>
                <w:lang w:val="en-US"/>
              </w:rPr>
              <w:t>s2</w:t>
            </w:r>
            <w:r w:rsidR="00F07203">
              <w:rPr>
                <w:lang w:val="en-US"/>
              </w:rPr>
              <w:t>,</w:t>
            </w:r>
            <w:r>
              <w:rPr>
                <w:lang w:val="en-US"/>
              </w:rPr>
              <w:t xml:space="preserve"> JavaScript, </w:t>
            </w:r>
            <w:r w:rsidR="003E0C57">
              <w:rPr>
                <w:lang w:val="en-US"/>
              </w:rPr>
              <w:t xml:space="preserve">JSP, </w:t>
            </w:r>
            <w:r w:rsidR="003E0C57" w:rsidRPr="00965081">
              <w:rPr>
                <w:lang w:val="en-US"/>
              </w:rPr>
              <w:t>jQuery</w:t>
            </w:r>
            <w:r w:rsidRPr="00965081">
              <w:rPr>
                <w:lang w:val="en-US"/>
              </w:rPr>
              <w:t xml:space="preserve">, PHP, </w:t>
            </w:r>
            <w:r w:rsidR="00094229">
              <w:rPr>
                <w:lang w:val="en-US"/>
              </w:rPr>
              <w:t xml:space="preserve">Curl, </w:t>
            </w:r>
            <w:r w:rsidRPr="00965081">
              <w:rPr>
                <w:lang w:val="en-US"/>
              </w:rPr>
              <w:t>and WordPress.</w:t>
            </w:r>
          </w:p>
          <w:p w14:paraId="3BE4669C" w14:textId="77777777" w:rsidR="00A668E7" w:rsidRDefault="00BB7330" w:rsidP="00965081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Created and deployed task using Jira Ticketing System</w:t>
            </w:r>
          </w:p>
          <w:p w14:paraId="444154E0" w14:textId="77777777" w:rsidR="00112159" w:rsidRDefault="00965081" w:rsidP="000B3F68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965081">
              <w:rPr>
                <w:lang w:val="en-US"/>
              </w:rPr>
              <w:t>Deployment of websites us</w:t>
            </w:r>
            <w:r w:rsidR="00A668E7">
              <w:rPr>
                <w:lang w:val="en-US"/>
              </w:rPr>
              <w:t xml:space="preserve">ing Perforce, </w:t>
            </w:r>
            <w:r w:rsidR="00BB7330">
              <w:rPr>
                <w:lang w:val="en-US"/>
              </w:rPr>
              <w:t>Jenkins, Cedexis</w:t>
            </w:r>
          </w:p>
          <w:p w14:paraId="1961E5ED" w14:textId="77777777" w:rsidR="000B3F68" w:rsidRDefault="0046393C" w:rsidP="0046393C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 xml:space="preserve">Maintained and extended </w:t>
            </w:r>
            <w:r w:rsidR="00F023CE">
              <w:rPr>
                <w:lang w:val="en-US"/>
              </w:rPr>
              <w:t>custom built frameworks</w:t>
            </w:r>
          </w:p>
          <w:p w14:paraId="5BBE72B0" w14:textId="77777777" w:rsidR="00F04668" w:rsidRDefault="00F04668" w:rsidP="00F04668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F04668">
              <w:rPr>
                <w:lang w:val="en-US"/>
              </w:rPr>
              <w:t>Aided in writing technical documents for website enhancements</w:t>
            </w:r>
          </w:p>
          <w:p w14:paraId="3442AF9E" w14:textId="77777777" w:rsidR="00F04668" w:rsidRDefault="00F04668" w:rsidP="00F04668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F04668">
              <w:rPr>
                <w:lang w:val="en-US"/>
              </w:rPr>
              <w:t>Integrated UI with large backend applications.</w:t>
            </w:r>
          </w:p>
          <w:p w14:paraId="7D580687" w14:textId="77777777" w:rsidR="00F04668" w:rsidRPr="000B3F68" w:rsidRDefault="00F04668" w:rsidP="00F04668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F04668">
              <w:rPr>
                <w:lang w:val="en-US"/>
              </w:rPr>
              <w:t>Work with technical, design, business, and editorial staff to create applications and pages.</w:t>
            </w:r>
          </w:p>
        </w:tc>
      </w:tr>
      <w:tr w:rsidR="009A6842" w:rsidRPr="009F5D28" w14:paraId="3260EBD6" w14:textId="77777777" w:rsidTr="00BD7864">
        <w:trPr>
          <w:jc w:val="center"/>
        </w:trPr>
        <w:tc>
          <w:tcPr>
            <w:tcW w:w="2497" w:type="dxa"/>
          </w:tcPr>
          <w:p w14:paraId="458C6699" w14:textId="77777777" w:rsidR="009A6842" w:rsidRPr="009F5D28" w:rsidRDefault="00AF4CB6" w:rsidP="00BD7864">
            <w:pPr>
              <w:jc w:val="right"/>
              <w:rPr>
                <w:lang w:val="en-US"/>
              </w:rPr>
            </w:pPr>
            <w:proofErr w:type="spellStart"/>
            <w:r w:rsidRPr="008E3A28">
              <w:rPr>
                <w:rStyle w:val="BoldExpanded"/>
                <w:color w:val="E53539"/>
                <w:sz w:val="20"/>
                <w:szCs w:val="20"/>
              </w:rPr>
              <w:t>Funimation</w:t>
            </w:r>
            <w:proofErr w:type="spellEnd"/>
            <w:r w:rsidRPr="008E3A28">
              <w:rPr>
                <w:rStyle w:val="BoldExpanded"/>
                <w:color w:val="E53539"/>
                <w:sz w:val="20"/>
                <w:szCs w:val="20"/>
              </w:rPr>
              <w:t xml:space="preserve"> Entertainment</w:t>
            </w:r>
            <w:r w:rsidR="008E3A28">
              <w:rPr>
                <w:rStyle w:val="BoldExpanded"/>
                <w:color w:val="E53539"/>
                <w:sz w:val="20"/>
                <w:szCs w:val="20"/>
              </w:rPr>
              <w:br/>
            </w:r>
            <w:r>
              <w:rPr>
                <w:lang w:val="en-US"/>
              </w:rPr>
              <w:t>Flower Mound</w:t>
            </w:r>
            <w:r w:rsidR="00BD7864" w:rsidRPr="009F5D28">
              <w:rPr>
                <w:lang w:val="en-US"/>
              </w:rPr>
              <w:t xml:space="preserve">, </w:t>
            </w:r>
            <w:r>
              <w:rPr>
                <w:lang w:val="en-US"/>
              </w:rPr>
              <w:t>TX</w:t>
            </w:r>
          </w:p>
          <w:p w14:paraId="3648E156" w14:textId="77777777" w:rsidR="009A6842" w:rsidRPr="009F5D28" w:rsidRDefault="00AF4CB6" w:rsidP="00E52053">
            <w:pPr>
              <w:pStyle w:val="Year"/>
            </w:pPr>
            <w:r>
              <w:t xml:space="preserve">May </w:t>
            </w:r>
            <w:r w:rsidR="009A6842" w:rsidRPr="009F5D28">
              <w:t>201</w:t>
            </w:r>
            <w:r>
              <w:t>2</w:t>
            </w:r>
            <w:r w:rsidR="00112159">
              <w:t xml:space="preserve"> – </w:t>
            </w:r>
            <w:r w:rsidR="00E52053">
              <w:t>March</w:t>
            </w:r>
            <w:r w:rsidR="00112159">
              <w:t xml:space="preserve"> 2016</w:t>
            </w:r>
          </w:p>
        </w:tc>
        <w:tc>
          <w:tcPr>
            <w:tcW w:w="7363" w:type="dxa"/>
            <w:tcMar>
              <w:left w:w="432" w:type="dxa"/>
            </w:tcMar>
          </w:tcPr>
          <w:p w14:paraId="24F96D58" w14:textId="77777777" w:rsidR="009A6842" w:rsidRPr="009F5D28" w:rsidRDefault="00AF4CB6" w:rsidP="009A6842">
            <w:pPr>
              <w:rPr>
                <w:rStyle w:val="BoldExpanded"/>
              </w:rPr>
            </w:pPr>
            <w:r>
              <w:rPr>
                <w:rStyle w:val="BoldExpanded"/>
              </w:rPr>
              <w:t>Front-End Web Developer</w:t>
            </w:r>
            <w:r w:rsidR="009A6842" w:rsidRPr="009F5D28">
              <w:rPr>
                <w:rStyle w:val="BoldExpanded"/>
              </w:rPr>
              <w:t xml:space="preserve"> </w:t>
            </w:r>
          </w:p>
          <w:p w14:paraId="0FE49F4A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AF4CB6">
              <w:rPr>
                <w:lang w:val="en-US"/>
              </w:rPr>
              <w:t>Designed &amp; developed PHP based websites for pr</w:t>
            </w:r>
            <w:r>
              <w:rPr>
                <w:lang w:val="en-US"/>
              </w:rPr>
              <w:t>omotional and theatrical use.</w:t>
            </w:r>
          </w:p>
          <w:p w14:paraId="50BF96F3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AF4CB6">
              <w:rPr>
                <w:lang w:val="en-US"/>
              </w:rPr>
              <w:t>Designed &amp; developed custo</w:t>
            </w:r>
            <w:r>
              <w:rPr>
                <w:lang w:val="en-US"/>
              </w:rPr>
              <w:t>m themes using WordPress CMS.</w:t>
            </w:r>
          </w:p>
          <w:p w14:paraId="610EC38A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AF4CB6">
              <w:rPr>
                <w:lang w:val="en-US"/>
              </w:rPr>
              <w:t>Worked closely with UI designers to</w:t>
            </w:r>
            <w:r>
              <w:rPr>
                <w:lang w:val="en-US"/>
              </w:rPr>
              <w:t xml:space="preserve"> maintain website aesthetics.</w:t>
            </w:r>
          </w:p>
          <w:p w14:paraId="0E70681E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AF4CB6">
              <w:rPr>
                <w:lang w:val="en-US"/>
              </w:rPr>
              <w:t>Maintained brand standards under foreign license ho</w:t>
            </w:r>
            <w:r>
              <w:rPr>
                <w:lang w:val="en-US"/>
              </w:rPr>
              <w:t>lders.</w:t>
            </w:r>
          </w:p>
          <w:p w14:paraId="0956F85B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AF4CB6">
              <w:rPr>
                <w:lang w:val="en-US"/>
              </w:rPr>
              <w:t>Participated in project li</w:t>
            </w:r>
            <w:r>
              <w:rPr>
                <w:lang w:val="en-US"/>
              </w:rPr>
              <w:t>fe cycles spanning 8+ months.</w:t>
            </w:r>
          </w:p>
          <w:p w14:paraId="68826A09" w14:textId="6965807D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AF4CB6">
              <w:rPr>
                <w:lang w:val="en-US"/>
              </w:rPr>
              <w:t xml:space="preserve">Deployment of websites using GitHub and </w:t>
            </w:r>
            <w:r w:rsidR="003E0C57">
              <w:rPr>
                <w:lang w:val="en-US"/>
              </w:rPr>
              <w:t>Bitbucket</w:t>
            </w:r>
            <w:r>
              <w:rPr>
                <w:lang w:val="en-US"/>
              </w:rPr>
              <w:t xml:space="preserve"> source repositories.</w:t>
            </w:r>
          </w:p>
          <w:p w14:paraId="6E2AD733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AF4CB6">
              <w:rPr>
                <w:lang w:val="en-US"/>
              </w:rPr>
              <w:t>Basic command line usag</w:t>
            </w:r>
            <w:r>
              <w:rPr>
                <w:lang w:val="en-US"/>
              </w:rPr>
              <w:t>e including git repositories.</w:t>
            </w:r>
          </w:p>
          <w:p w14:paraId="7C8EA9FF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AF4CB6">
              <w:rPr>
                <w:lang w:val="en-US"/>
              </w:rPr>
              <w:t>Asset creation for digital partners such as Netflix, Hulu, Go</w:t>
            </w:r>
            <w:r>
              <w:rPr>
                <w:lang w:val="en-US"/>
              </w:rPr>
              <w:t>ogle, Amazon, and iTunes.</w:t>
            </w:r>
          </w:p>
          <w:p w14:paraId="081CA030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AF4CB6">
              <w:rPr>
                <w:lang w:val="en-US"/>
              </w:rPr>
              <w:t>Created custom CSS grid systems, with CSS media quer</w:t>
            </w:r>
            <w:r>
              <w:rPr>
                <w:lang w:val="en-US"/>
              </w:rPr>
              <w:t>ies for mobile responsiveness.</w:t>
            </w:r>
          </w:p>
          <w:p w14:paraId="4D3A115A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AF4CB6">
              <w:rPr>
                <w:lang w:val="en-US"/>
              </w:rPr>
              <w:t>Development of responsive email blast using blue-hornet</w:t>
            </w:r>
            <w:r>
              <w:rPr>
                <w:lang w:val="en-US"/>
              </w:rPr>
              <w:t xml:space="preserve"> &amp; exact target mail systems.</w:t>
            </w:r>
          </w:p>
          <w:p w14:paraId="47B88136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AF4CB6">
              <w:rPr>
                <w:lang w:val="en-US"/>
              </w:rPr>
              <w:t>Design &amp; Development of ActionScript 2 based Flash Banners</w:t>
            </w:r>
            <w:r>
              <w:rPr>
                <w:lang w:val="en-US"/>
              </w:rPr>
              <w:t>.</w:t>
            </w:r>
          </w:p>
          <w:p w14:paraId="0C41D474" w14:textId="2DB2CCC8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AF4CB6">
              <w:rPr>
                <w:lang w:val="en-US"/>
              </w:rPr>
              <w:t>Open Graph meta tags using template v</w:t>
            </w:r>
            <w:r>
              <w:rPr>
                <w:lang w:val="en-US"/>
              </w:rPr>
              <w:t xml:space="preserve">ariables on Facebook &amp; </w:t>
            </w:r>
            <w:r w:rsidR="003E0C57">
              <w:rPr>
                <w:lang w:val="en-US"/>
              </w:rPr>
              <w:t>Twitter</w:t>
            </w:r>
            <w:r>
              <w:rPr>
                <w:lang w:val="en-US"/>
              </w:rPr>
              <w:t>.</w:t>
            </w:r>
          </w:p>
          <w:p w14:paraId="548025D4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AF4CB6">
              <w:rPr>
                <w:lang w:val="en-US"/>
              </w:rPr>
              <w:t>Social Media applications including asset creatio</w:t>
            </w:r>
            <w:r>
              <w:rPr>
                <w:lang w:val="en-US"/>
              </w:rPr>
              <w:t>n for sharing and WooBox app.</w:t>
            </w:r>
          </w:p>
          <w:p w14:paraId="53381EFD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AF4CB6">
              <w:rPr>
                <w:lang w:val="en-US"/>
              </w:rPr>
              <w:lastRenderedPageBreak/>
              <w:t xml:space="preserve">Executed full-stack web development projects, focusing </w:t>
            </w:r>
            <w:r>
              <w:rPr>
                <w:lang w:val="en-US"/>
              </w:rPr>
              <w:t xml:space="preserve">on Front-End features, browser </w:t>
            </w:r>
            <w:r w:rsidRPr="00AF4CB6">
              <w:rPr>
                <w:lang w:val="en-US"/>
              </w:rPr>
              <w:t>manipulation, and</w:t>
            </w:r>
            <w:r>
              <w:rPr>
                <w:lang w:val="en-US"/>
              </w:rPr>
              <w:t xml:space="preserve"> cross-browser compatibility.</w:t>
            </w:r>
          </w:p>
          <w:p w14:paraId="2B09BC1C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AF4CB6">
              <w:rPr>
                <w:lang w:val="en-US"/>
              </w:rPr>
              <w:t>Maintained, Developed and Designed the Attack on</w:t>
            </w:r>
            <w:r>
              <w:rPr>
                <w:lang w:val="en-US"/>
              </w:rPr>
              <w:t xml:space="preserve"> Titan, and 2014 Dragon Ball Z </w:t>
            </w:r>
            <w:r w:rsidRPr="00AF4CB6">
              <w:rPr>
                <w:lang w:val="en-US"/>
              </w:rPr>
              <w:t>theatrical site usin</w:t>
            </w:r>
            <w:r>
              <w:rPr>
                <w:lang w:val="en-US"/>
              </w:rPr>
              <w:t>g PHP, and responsive design.</w:t>
            </w:r>
          </w:p>
          <w:p w14:paraId="2F823CBD" w14:textId="77777777" w:rsidR="009A6842" w:rsidRPr="00AF4CB6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AF4CB6">
              <w:rPr>
                <w:lang w:val="en-US"/>
              </w:rPr>
              <w:t xml:space="preserve">Used HTML5, CSS3, Responsive Design, Bootstrap, Bourbon, SCSS, SASS, JavaScript, </w:t>
            </w:r>
            <w:r w:rsidRPr="00AF4CB6">
              <w:rPr>
                <w:lang w:val="en-US"/>
              </w:rPr>
              <w:cr/>
              <w:t xml:space="preserve">  jQuery, PHP, and WordPress.</w:t>
            </w:r>
          </w:p>
        </w:tc>
      </w:tr>
      <w:tr w:rsidR="006A072F" w:rsidRPr="00537614" w14:paraId="3DDF5917" w14:textId="77777777" w:rsidTr="00C25276">
        <w:trPr>
          <w:jc w:val="center"/>
        </w:trPr>
        <w:tc>
          <w:tcPr>
            <w:tcW w:w="2497" w:type="dxa"/>
          </w:tcPr>
          <w:p w14:paraId="4B444E07" w14:textId="77777777" w:rsidR="006A072F" w:rsidRPr="009F5D28" w:rsidRDefault="006A072F" w:rsidP="00C25276">
            <w:pPr>
              <w:jc w:val="right"/>
              <w:rPr>
                <w:lang w:val="en-US"/>
              </w:rPr>
            </w:pPr>
            <w:bookmarkStart w:id="0" w:name="_Hlk488954536"/>
            <w:r>
              <w:rPr>
                <w:rStyle w:val="BoldExpanded"/>
                <w:color w:val="E53539"/>
                <w:sz w:val="20"/>
                <w:szCs w:val="20"/>
              </w:rPr>
              <w:lastRenderedPageBreak/>
              <w:t xml:space="preserve">The </w:t>
            </w:r>
            <w:r w:rsidRPr="008E3A28">
              <w:rPr>
                <w:rStyle w:val="BoldExpanded"/>
                <w:color w:val="E53539"/>
                <w:sz w:val="20"/>
                <w:szCs w:val="20"/>
              </w:rPr>
              <w:t>University of Texas at Arlington</w:t>
            </w:r>
            <w:r>
              <w:rPr>
                <w:rStyle w:val="BoldExpanded"/>
                <w:color w:val="E53539"/>
              </w:rPr>
              <w:br/>
            </w:r>
            <w:proofErr w:type="spellStart"/>
            <w:r>
              <w:rPr>
                <w:lang w:val="en-US"/>
              </w:rPr>
              <w:t>Arlington</w:t>
            </w:r>
            <w:proofErr w:type="spellEnd"/>
            <w:r w:rsidRPr="009F5D28">
              <w:rPr>
                <w:lang w:val="en-US"/>
              </w:rPr>
              <w:t xml:space="preserve">, </w:t>
            </w:r>
            <w:r>
              <w:rPr>
                <w:lang w:val="en-US"/>
              </w:rPr>
              <w:t>TX</w:t>
            </w:r>
          </w:p>
          <w:p w14:paraId="167241DB" w14:textId="77777777" w:rsidR="006A072F" w:rsidRPr="009F5D28" w:rsidRDefault="006A072F" w:rsidP="00C25276">
            <w:pPr>
              <w:pStyle w:val="Year"/>
            </w:pPr>
            <w:r w:rsidRPr="00537614">
              <w:t>Spring 2013 &amp; Fall 2014</w:t>
            </w:r>
          </w:p>
        </w:tc>
        <w:tc>
          <w:tcPr>
            <w:tcW w:w="7363" w:type="dxa"/>
            <w:tcMar>
              <w:left w:w="432" w:type="dxa"/>
            </w:tcMar>
          </w:tcPr>
          <w:p w14:paraId="385523D5" w14:textId="77777777" w:rsidR="006A072F" w:rsidRPr="00827B70" w:rsidRDefault="006A072F" w:rsidP="00C25276">
            <w:pPr>
              <w:rPr>
                <w:rStyle w:val="BoldExpanded"/>
              </w:rPr>
            </w:pPr>
            <w:r w:rsidRPr="00827B70">
              <w:rPr>
                <w:rStyle w:val="BoldExpanded"/>
              </w:rPr>
              <w:t xml:space="preserve">Web Design &amp; Typography Adjunct Professor </w:t>
            </w:r>
          </w:p>
          <w:p w14:paraId="354C81D7" w14:textId="77777777" w:rsidR="006A072F" w:rsidRPr="00537614" w:rsidRDefault="006A072F" w:rsidP="00C25276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color w:val="E53539"/>
                <w:lang w:val="en-US"/>
              </w:rPr>
            </w:pPr>
            <w:r w:rsidRPr="00537614">
              <w:rPr>
                <w:lang w:val="en-US"/>
              </w:rPr>
              <w:t>Taught classes of 16-24 s</w:t>
            </w:r>
            <w:r>
              <w:rPr>
                <w:lang w:val="en-US"/>
              </w:rPr>
              <w:t>tudents for full college term.</w:t>
            </w:r>
          </w:p>
          <w:p w14:paraId="531DD851" w14:textId="77777777" w:rsidR="006A072F" w:rsidRPr="00537614" w:rsidRDefault="006A072F" w:rsidP="00C25276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color w:val="E53539"/>
                <w:lang w:val="en-US"/>
              </w:rPr>
            </w:pPr>
            <w:r w:rsidRPr="00537614">
              <w:rPr>
                <w:lang w:val="en-US"/>
              </w:rPr>
              <w:t>Lessons covering legibility and readability as foundational</w:t>
            </w:r>
            <w:r>
              <w:rPr>
                <w:lang w:val="en-US"/>
              </w:rPr>
              <w:t xml:space="preserve"> principals for beginner web.</w:t>
            </w:r>
          </w:p>
          <w:p w14:paraId="3B0072A5" w14:textId="77777777" w:rsidR="006A072F" w:rsidRPr="00537614" w:rsidRDefault="006A072F" w:rsidP="00C25276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color w:val="E53539"/>
                <w:lang w:val="en-US"/>
              </w:rPr>
            </w:pPr>
            <w:r w:rsidRPr="00537614">
              <w:rPr>
                <w:lang w:val="en-US"/>
              </w:rPr>
              <w:t>Curriculum planning, grading, conflict resoluti</w:t>
            </w:r>
            <w:r>
              <w:rPr>
                <w:lang w:val="en-US"/>
              </w:rPr>
              <w:t>on, and classroom management.</w:t>
            </w:r>
          </w:p>
          <w:p w14:paraId="1B3AE7E7" w14:textId="77777777" w:rsidR="006A072F" w:rsidRPr="00537614" w:rsidRDefault="006A072F" w:rsidP="00C25276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color w:val="E53539"/>
                <w:lang w:val="en-US"/>
              </w:rPr>
            </w:pPr>
            <w:r w:rsidRPr="00537614">
              <w:rPr>
                <w:lang w:val="en-US"/>
              </w:rPr>
              <w:t xml:space="preserve">Workflow for students including creating basic intro to HTML/CSS, domain and hosting </w:t>
            </w:r>
            <w:r w:rsidRPr="00537614">
              <w:rPr>
                <w:lang w:val="en-US"/>
              </w:rPr>
              <w:cr/>
              <w:t xml:space="preserve">  registration, and the creation of two beginner websites.</w:t>
            </w:r>
          </w:p>
        </w:tc>
      </w:tr>
      <w:tr w:rsidR="009A6842" w:rsidRPr="009F5D28" w14:paraId="5856D85B" w14:textId="77777777" w:rsidTr="00BD7864">
        <w:trPr>
          <w:jc w:val="center"/>
        </w:trPr>
        <w:tc>
          <w:tcPr>
            <w:tcW w:w="2497" w:type="dxa"/>
          </w:tcPr>
          <w:p w14:paraId="3C69AED5" w14:textId="77777777" w:rsidR="00BD7864" w:rsidRPr="009F5D28" w:rsidRDefault="006A072F" w:rsidP="00BD7864">
            <w:pPr>
              <w:jc w:val="right"/>
              <w:rPr>
                <w:lang w:val="en-US"/>
              </w:rPr>
            </w:pPr>
            <w:r>
              <w:rPr>
                <w:rStyle w:val="BoldExpanded"/>
                <w:color w:val="E53539"/>
                <w:sz w:val="20"/>
                <w:szCs w:val="20"/>
              </w:rPr>
              <w:t>Culture Farm</w:t>
            </w:r>
            <w:r w:rsidR="008E3A28">
              <w:rPr>
                <w:rStyle w:val="BoldExpanded"/>
                <w:color w:val="E53539"/>
              </w:rPr>
              <w:br/>
            </w:r>
            <w:r>
              <w:rPr>
                <w:lang w:val="en-US"/>
              </w:rPr>
              <w:t>Dallas</w:t>
            </w:r>
            <w:r w:rsidR="00BD7864" w:rsidRPr="009F5D28">
              <w:rPr>
                <w:lang w:val="en-US"/>
              </w:rPr>
              <w:t xml:space="preserve">, </w:t>
            </w:r>
            <w:r w:rsidR="00537614">
              <w:rPr>
                <w:lang w:val="en-US"/>
              </w:rPr>
              <w:t>TX</w:t>
            </w:r>
          </w:p>
          <w:p w14:paraId="3D64F54D" w14:textId="77777777" w:rsidR="009A6842" w:rsidRPr="009F5D28" w:rsidRDefault="006A072F" w:rsidP="00BD7864">
            <w:pPr>
              <w:pStyle w:val="Year"/>
            </w:pPr>
            <w:r>
              <w:t>December 2011 &amp; May 2012</w:t>
            </w:r>
          </w:p>
        </w:tc>
        <w:tc>
          <w:tcPr>
            <w:tcW w:w="7363" w:type="dxa"/>
            <w:tcMar>
              <w:left w:w="432" w:type="dxa"/>
            </w:tcMar>
          </w:tcPr>
          <w:p w14:paraId="65234F3B" w14:textId="493BE3D3" w:rsidR="006A072F" w:rsidRPr="009F5D28" w:rsidRDefault="003E0C57" w:rsidP="006A072F">
            <w:pPr>
              <w:rPr>
                <w:rStyle w:val="BoldExpanded"/>
              </w:rPr>
            </w:pPr>
            <w:r w:rsidRPr="009106EB">
              <w:rPr>
                <w:rStyle w:val="BoldExpanded"/>
              </w:rPr>
              <w:t>WordPress</w:t>
            </w:r>
            <w:r w:rsidR="006A072F" w:rsidRPr="009106EB">
              <w:rPr>
                <w:rStyle w:val="BoldExpanded"/>
              </w:rPr>
              <w:t xml:space="preserve"> Developer</w:t>
            </w:r>
          </w:p>
          <w:p w14:paraId="16A3767C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9E211E">
              <w:rPr>
                <w:lang w:val="en-US"/>
              </w:rPr>
              <w:t>Designed &amp; developed custo</w:t>
            </w:r>
            <w:r>
              <w:rPr>
                <w:lang w:val="en-US"/>
              </w:rPr>
              <w:t>m themes using WordPress CMS.</w:t>
            </w:r>
          </w:p>
          <w:p w14:paraId="180523AE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9E211E">
              <w:rPr>
                <w:lang w:val="en-US"/>
              </w:rPr>
              <w:t>Communicated directly with clients to establish project parameters, UI/UX site</w:t>
            </w:r>
            <w:r>
              <w:rPr>
                <w:lang w:val="en-US"/>
              </w:rPr>
              <w:t xml:space="preserve"> design, </w:t>
            </w:r>
            <w:r w:rsidRPr="009E211E">
              <w:rPr>
                <w:lang w:val="en-US"/>
              </w:rPr>
              <w:t xml:space="preserve">and communicated with client </w:t>
            </w:r>
            <w:r>
              <w:rPr>
                <w:lang w:val="en-US"/>
              </w:rPr>
              <w:t>throughout project life cycle.</w:t>
            </w:r>
          </w:p>
          <w:p w14:paraId="18367945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9E211E">
              <w:rPr>
                <w:lang w:val="en-US"/>
              </w:rPr>
              <w:t>Maintained client websites</w:t>
            </w:r>
            <w:r>
              <w:rPr>
                <w:lang w:val="en-US"/>
              </w:rPr>
              <w:t xml:space="preserve"> on a weekly and daily basis.</w:t>
            </w:r>
          </w:p>
          <w:p w14:paraId="7CD7023C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9E211E">
              <w:rPr>
                <w:lang w:val="en-US"/>
              </w:rPr>
              <w:t>Utilization of CSS media queri</w:t>
            </w:r>
            <w:r>
              <w:rPr>
                <w:lang w:val="en-US"/>
              </w:rPr>
              <w:t>es for mobile responsiveness.</w:t>
            </w:r>
          </w:p>
          <w:p w14:paraId="5F7DC483" w14:textId="77777777" w:rsidR="006A072F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9E211E">
              <w:rPr>
                <w:lang w:val="en-US"/>
              </w:rPr>
              <w:t xml:space="preserve">Development of e-mail blast &amp; newsletters using e-mail compliant code </w:t>
            </w:r>
            <w:r>
              <w:rPr>
                <w:lang w:val="en-US"/>
              </w:rPr>
              <w:t>base.</w:t>
            </w:r>
          </w:p>
          <w:p w14:paraId="76E8B439" w14:textId="77777777" w:rsidR="009A6842" w:rsidRPr="00537614" w:rsidRDefault="006A072F" w:rsidP="006A072F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color w:val="E53539"/>
                <w:lang w:val="en-US"/>
              </w:rPr>
            </w:pPr>
            <w:r w:rsidRPr="009E211E">
              <w:rPr>
                <w:lang w:val="en-US"/>
              </w:rPr>
              <w:t>Used HTML5, CSS3, Responsive Design, JavaScript, jQuery, PHP, and WordPress.</w:t>
            </w:r>
          </w:p>
        </w:tc>
      </w:tr>
      <w:bookmarkEnd w:id="0"/>
      <w:tr w:rsidR="00BD7864" w:rsidRPr="009F5D28" w14:paraId="4C6374E6" w14:textId="77777777" w:rsidTr="00BD7864">
        <w:trPr>
          <w:jc w:val="center"/>
        </w:trPr>
        <w:tc>
          <w:tcPr>
            <w:tcW w:w="2497" w:type="dxa"/>
          </w:tcPr>
          <w:p w14:paraId="16B6F965" w14:textId="77777777" w:rsidR="00BD7864" w:rsidRPr="009F5D28" w:rsidRDefault="00BD7864" w:rsidP="00BD7864">
            <w:pPr>
              <w:jc w:val="right"/>
              <w:rPr>
                <w:rStyle w:val="BoldExpanded"/>
              </w:rPr>
            </w:pPr>
          </w:p>
        </w:tc>
        <w:tc>
          <w:tcPr>
            <w:tcW w:w="7363" w:type="dxa"/>
            <w:tcMar>
              <w:left w:w="432" w:type="dxa"/>
            </w:tcMar>
          </w:tcPr>
          <w:p w14:paraId="048A6579" w14:textId="77777777" w:rsidR="00BD7864" w:rsidRPr="00072E43" w:rsidRDefault="00BD7864" w:rsidP="00BD7864">
            <w:pPr>
              <w:pStyle w:val="Heading1"/>
              <w:framePr w:wrap="around"/>
              <w:rPr>
                <w:rStyle w:val="BoldExpanded"/>
                <w:color w:val="E53539"/>
              </w:rPr>
            </w:pPr>
            <w:r w:rsidRPr="00072E43">
              <w:rPr>
                <w:color w:val="E53539"/>
              </w:rPr>
              <w:t>EDUCATION</w:t>
            </w:r>
          </w:p>
        </w:tc>
      </w:tr>
      <w:tr w:rsidR="00BD7864" w:rsidRPr="009F5D28" w14:paraId="0D378567" w14:textId="77777777" w:rsidTr="00BD7864">
        <w:trPr>
          <w:jc w:val="center"/>
        </w:trPr>
        <w:tc>
          <w:tcPr>
            <w:tcW w:w="2497" w:type="dxa"/>
          </w:tcPr>
          <w:p w14:paraId="1E888043" w14:textId="77777777" w:rsidR="008E3A28" w:rsidRPr="009F5D28" w:rsidRDefault="008E3A28" w:rsidP="008E3A28">
            <w:pPr>
              <w:jc w:val="right"/>
              <w:rPr>
                <w:lang w:val="en-US"/>
              </w:rPr>
            </w:pPr>
            <w:r w:rsidRPr="008E3A28">
              <w:rPr>
                <w:rStyle w:val="BoldExpanded"/>
                <w:color w:val="E53539"/>
                <w:sz w:val="20"/>
                <w:szCs w:val="20"/>
              </w:rPr>
              <w:t>The University of</w:t>
            </w:r>
            <w:r w:rsidRPr="008E3A28">
              <w:rPr>
                <w:rStyle w:val="BoldExpanded"/>
                <w:color w:val="E53539"/>
                <w:sz w:val="20"/>
                <w:szCs w:val="20"/>
              </w:rPr>
              <w:cr/>
              <w:t xml:space="preserve">  Texas at Arlington</w:t>
            </w:r>
            <w:r>
              <w:rPr>
                <w:rStyle w:val="BoldExpanded"/>
                <w:sz w:val="20"/>
                <w:szCs w:val="20"/>
              </w:rPr>
              <w:br/>
            </w:r>
            <w:proofErr w:type="spellStart"/>
            <w:r>
              <w:rPr>
                <w:lang w:val="en-US"/>
              </w:rPr>
              <w:t>Arlington</w:t>
            </w:r>
            <w:proofErr w:type="spellEnd"/>
            <w:r w:rsidRPr="009F5D28">
              <w:rPr>
                <w:lang w:val="en-US"/>
              </w:rPr>
              <w:t xml:space="preserve">, </w:t>
            </w:r>
            <w:r>
              <w:rPr>
                <w:lang w:val="en-US"/>
              </w:rPr>
              <w:t>TX</w:t>
            </w:r>
          </w:p>
          <w:p w14:paraId="75AD429C" w14:textId="77777777" w:rsidR="00BD7864" w:rsidRPr="009F5D28" w:rsidRDefault="008E3A28" w:rsidP="008E3A28">
            <w:pPr>
              <w:pStyle w:val="Year"/>
              <w:rPr>
                <w:rStyle w:val="BoldExpanded"/>
              </w:rPr>
            </w:pPr>
            <w:r w:rsidRPr="00537614">
              <w:t>Spring 20</w:t>
            </w:r>
            <w:r>
              <w:t>08</w:t>
            </w:r>
            <w:r w:rsidRPr="00537614">
              <w:t xml:space="preserve"> </w:t>
            </w:r>
            <w:r>
              <w:t>-</w:t>
            </w:r>
            <w:r w:rsidRPr="00537614">
              <w:t xml:space="preserve"> Fall 201</w:t>
            </w:r>
            <w:r>
              <w:t>1</w:t>
            </w:r>
          </w:p>
        </w:tc>
        <w:tc>
          <w:tcPr>
            <w:tcW w:w="7363" w:type="dxa"/>
            <w:tcMar>
              <w:left w:w="432" w:type="dxa"/>
            </w:tcMar>
          </w:tcPr>
          <w:p w14:paraId="12E14453" w14:textId="77777777" w:rsidR="008E3A28" w:rsidRDefault="008E3A28" w:rsidP="00BD7864">
            <w:pPr>
              <w:rPr>
                <w:b/>
                <w:spacing w:val="40"/>
                <w:lang w:val="en-US"/>
              </w:rPr>
            </w:pPr>
            <w:r w:rsidRPr="008E3A28">
              <w:rPr>
                <w:b/>
                <w:spacing w:val="40"/>
                <w:lang w:val="en-US"/>
              </w:rPr>
              <w:t>Bachelor of Fine Arts</w:t>
            </w:r>
            <w:r w:rsidRPr="008E3A28">
              <w:rPr>
                <w:b/>
                <w:spacing w:val="40"/>
                <w:lang w:val="en-US"/>
              </w:rPr>
              <w:cr/>
              <w:t>in Graphic Communication</w:t>
            </w:r>
          </w:p>
          <w:p w14:paraId="6706DC1F" w14:textId="29BBCF0A" w:rsidR="00BD7864" w:rsidRPr="009F5D28" w:rsidRDefault="002816ED" w:rsidP="00E43F09">
            <w:pPr>
              <w:rPr>
                <w:lang w:val="en-US"/>
              </w:rPr>
            </w:pPr>
            <w:r>
              <w:rPr>
                <w:lang w:val="en-US"/>
              </w:rPr>
              <w:t xml:space="preserve">The curriculum at UTA included print and digital typography, web design, print design, packaging and system design, advertising design, and internships at both the universities Alumni Association and SellMark where I got to work with real-world conditions and gain experience to prepare myself for </w:t>
            </w:r>
            <w:r w:rsidR="003E0C57">
              <w:rPr>
                <w:lang w:val="en-US"/>
              </w:rPr>
              <w:t>post-graduation</w:t>
            </w:r>
            <w:r>
              <w:rPr>
                <w:lang w:val="en-US"/>
              </w:rPr>
              <w:t>.</w:t>
            </w:r>
            <w:r w:rsidR="00CA17D0">
              <w:rPr>
                <w:lang w:val="en-US"/>
              </w:rPr>
              <w:t xml:space="preserve"> During my time at UTA I held part-time jobs ranging from 20 hours to 40 hours a week while maintaining a 3.0+ GPA.</w:t>
            </w:r>
          </w:p>
        </w:tc>
      </w:tr>
      <w:tr w:rsidR="00BD7864" w:rsidRPr="009F5D28" w14:paraId="7632F03C" w14:textId="77777777" w:rsidTr="00BD7864">
        <w:trPr>
          <w:jc w:val="center"/>
        </w:trPr>
        <w:tc>
          <w:tcPr>
            <w:tcW w:w="2497" w:type="dxa"/>
          </w:tcPr>
          <w:p w14:paraId="260588BA" w14:textId="77777777" w:rsidR="00BD7864" w:rsidRPr="009F5D28" w:rsidRDefault="00181E75" w:rsidP="00BD7864">
            <w:pPr>
              <w:jc w:val="right"/>
              <w:rPr>
                <w:lang w:val="en-US"/>
              </w:rPr>
            </w:pPr>
            <w:r w:rsidRPr="00181E75">
              <w:rPr>
                <w:rStyle w:val="BoldExpanded"/>
                <w:color w:val="E53539"/>
                <w:sz w:val="20"/>
                <w:szCs w:val="20"/>
              </w:rPr>
              <w:t>Tar</w:t>
            </w:r>
            <w:r>
              <w:rPr>
                <w:rStyle w:val="BoldExpanded"/>
                <w:color w:val="E53539"/>
                <w:sz w:val="20"/>
                <w:szCs w:val="20"/>
              </w:rPr>
              <w:t xml:space="preserve">rant County </w:t>
            </w:r>
            <w:r>
              <w:rPr>
                <w:rStyle w:val="BoldExpanded"/>
                <w:color w:val="E53539"/>
                <w:sz w:val="20"/>
                <w:szCs w:val="20"/>
              </w:rPr>
              <w:cr/>
              <w:t xml:space="preserve">  Community College</w:t>
            </w:r>
            <w:r>
              <w:rPr>
                <w:rStyle w:val="BoldExpanded"/>
                <w:sz w:val="20"/>
                <w:szCs w:val="20"/>
              </w:rPr>
              <w:br/>
            </w:r>
            <w:r>
              <w:rPr>
                <w:lang w:val="en-US"/>
              </w:rPr>
              <w:t>Hurst</w:t>
            </w:r>
            <w:r w:rsidR="00BD7864" w:rsidRPr="009F5D28">
              <w:rPr>
                <w:lang w:val="en-US"/>
              </w:rPr>
              <w:t xml:space="preserve">, </w:t>
            </w:r>
            <w:r>
              <w:rPr>
                <w:lang w:val="en-US"/>
              </w:rPr>
              <w:t>TX</w:t>
            </w:r>
          </w:p>
          <w:p w14:paraId="3D5B05E9" w14:textId="77777777" w:rsidR="00BD7864" w:rsidRPr="009F5D28" w:rsidRDefault="00181E75" w:rsidP="00BD7864">
            <w:pPr>
              <w:pStyle w:val="Year"/>
              <w:rPr>
                <w:rStyle w:val="BoldExpanded"/>
              </w:rPr>
            </w:pPr>
            <w:r>
              <w:t>Fall 2006 - Spring 2008</w:t>
            </w:r>
          </w:p>
        </w:tc>
        <w:tc>
          <w:tcPr>
            <w:tcW w:w="7363" w:type="dxa"/>
            <w:tcMar>
              <w:left w:w="432" w:type="dxa"/>
            </w:tcMar>
          </w:tcPr>
          <w:p w14:paraId="67FE9A47" w14:textId="77777777" w:rsidR="00361D8D" w:rsidRDefault="00361D8D" w:rsidP="00BD7864">
            <w:pPr>
              <w:rPr>
                <w:b/>
                <w:spacing w:val="40"/>
                <w:lang w:val="en-US"/>
              </w:rPr>
            </w:pPr>
            <w:r w:rsidRPr="00361D8D">
              <w:rPr>
                <w:b/>
                <w:spacing w:val="40"/>
                <w:lang w:val="en-US"/>
              </w:rPr>
              <w:t>Associate of Arts</w:t>
            </w:r>
          </w:p>
          <w:p w14:paraId="2D717F71" w14:textId="6B360DC2" w:rsidR="00BD7864" w:rsidRPr="009F5D28" w:rsidRDefault="002816ED" w:rsidP="00CA17D0">
            <w:pPr>
              <w:rPr>
                <w:lang w:val="en-US"/>
              </w:rPr>
            </w:pPr>
            <w:r>
              <w:rPr>
                <w:lang w:val="en-US"/>
              </w:rPr>
              <w:t xml:space="preserve">Classes at Tarrant County Community College (North East location) included introduction to art &amp; art history, </w:t>
            </w:r>
            <w:r w:rsidR="00CA17D0">
              <w:rPr>
                <w:lang w:val="en-US"/>
              </w:rPr>
              <w:t xml:space="preserve">still-life and model drawing, 2D and 3D drawing, color theory, layout, and photo manipulation. While going to TCC I continued to hold a </w:t>
            </w:r>
            <w:r w:rsidR="003E0C57">
              <w:rPr>
                <w:lang w:val="en-US"/>
              </w:rPr>
              <w:t>40-hour</w:t>
            </w:r>
            <w:r w:rsidR="00CA17D0">
              <w:rPr>
                <w:lang w:val="en-US"/>
              </w:rPr>
              <w:t xml:space="preserve"> week job to pay for classes while maintaining a 3.0+ GPA.</w:t>
            </w:r>
          </w:p>
        </w:tc>
      </w:tr>
    </w:tbl>
    <w:p w14:paraId="1B371400" w14:textId="77777777" w:rsidR="003E0CEB" w:rsidRPr="009F5D28" w:rsidRDefault="003E0CEB" w:rsidP="003E0CEB">
      <w:pPr>
        <w:rPr>
          <w:lang w:val="en-US"/>
        </w:rPr>
        <w:sectPr w:rsidR="003E0CEB" w:rsidRPr="009F5D28">
          <w:headerReference w:type="default" r:id="rId7"/>
          <w:type w:val="continuous"/>
          <w:pgSz w:w="11920" w:h="16840"/>
          <w:pgMar w:top="940" w:right="1040" w:bottom="280" w:left="1020" w:header="720" w:footer="720" w:gutter="0"/>
          <w:cols w:space="720"/>
        </w:sectPr>
      </w:pPr>
    </w:p>
    <w:tbl>
      <w:tblPr>
        <w:tblStyle w:val="TableGrid"/>
        <w:tblW w:w="100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1890"/>
        <w:gridCol w:w="607"/>
        <w:gridCol w:w="2433"/>
        <w:gridCol w:w="1820"/>
        <w:gridCol w:w="3110"/>
        <w:gridCol w:w="108"/>
      </w:tblGrid>
      <w:tr w:rsidR="005D61A5" w:rsidRPr="00072E43" w14:paraId="6BC06B3D" w14:textId="77777777" w:rsidTr="00CB1494">
        <w:trPr>
          <w:gridBefore w:val="1"/>
          <w:gridAfter w:val="1"/>
          <w:wBefore w:w="108" w:type="dxa"/>
          <w:wAfter w:w="108" w:type="dxa"/>
          <w:jc w:val="center"/>
        </w:trPr>
        <w:tc>
          <w:tcPr>
            <w:tcW w:w="2497" w:type="dxa"/>
            <w:gridSpan w:val="2"/>
          </w:tcPr>
          <w:p w14:paraId="2B07148D" w14:textId="77777777" w:rsidR="005D61A5" w:rsidRPr="009F5D28" w:rsidRDefault="005D61A5" w:rsidP="005D6765">
            <w:pPr>
              <w:jc w:val="right"/>
              <w:rPr>
                <w:rStyle w:val="BoldExpanded"/>
              </w:rPr>
            </w:pPr>
          </w:p>
        </w:tc>
        <w:tc>
          <w:tcPr>
            <w:tcW w:w="7363" w:type="dxa"/>
            <w:gridSpan w:val="3"/>
            <w:tcMar>
              <w:left w:w="432" w:type="dxa"/>
            </w:tcMar>
          </w:tcPr>
          <w:p w14:paraId="49AC22D0" w14:textId="77777777" w:rsidR="005D61A5" w:rsidRPr="00072E43" w:rsidRDefault="005D61A5" w:rsidP="005D6765">
            <w:pPr>
              <w:pStyle w:val="Heading1"/>
              <w:framePr w:wrap="around"/>
              <w:rPr>
                <w:rStyle w:val="BoldExpanded"/>
                <w:color w:val="E53539"/>
              </w:rPr>
            </w:pPr>
            <w:r>
              <w:rPr>
                <w:color w:val="E53539"/>
              </w:rPr>
              <w:t>More Information</w:t>
            </w:r>
          </w:p>
        </w:tc>
      </w:tr>
      <w:tr w:rsidR="005D61A5" w:rsidRPr="009F5D28" w14:paraId="5E698F16" w14:textId="77777777" w:rsidTr="00CB1494">
        <w:trPr>
          <w:gridBefore w:val="1"/>
          <w:gridAfter w:val="1"/>
          <w:wBefore w:w="108" w:type="dxa"/>
          <w:wAfter w:w="108" w:type="dxa"/>
          <w:jc w:val="center"/>
        </w:trPr>
        <w:tc>
          <w:tcPr>
            <w:tcW w:w="2497" w:type="dxa"/>
            <w:gridSpan w:val="2"/>
          </w:tcPr>
          <w:p w14:paraId="4FDEEFA8" w14:textId="77777777" w:rsidR="005D61A5" w:rsidRPr="009F5D28" w:rsidRDefault="005D61A5" w:rsidP="005D61A5">
            <w:pPr>
              <w:jc w:val="right"/>
              <w:rPr>
                <w:rStyle w:val="BoldExpanded"/>
              </w:rPr>
            </w:pPr>
            <w:r>
              <w:rPr>
                <w:rStyle w:val="BoldExpanded"/>
                <w:color w:val="E53539"/>
                <w:sz w:val="20"/>
                <w:szCs w:val="20"/>
              </w:rPr>
              <w:lastRenderedPageBreak/>
              <w:t>Who I Am</w:t>
            </w:r>
            <w:r>
              <w:rPr>
                <w:rStyle w:val="BoldExpanded"/>
                <w:sz w:val="20"/>
                <w:szCs w:val="20"/>
              </w:rPr>
              <w:br/>
            </w:r>
          </w:p>
          <w:p w14:paraId="369CDA78" w14:textId="77777777" w:rsidR="005D61A5" w:rsidRPr="009F5D28" w:rsidRDefault="005D61A5" w:rsidP="005D6765">
            <w:pPr>
              <w:pStyle w:val="Year"/>
              <w:rPr>
                <w:rStyle w:val="BoldExpanded"/>
              </w:rPr>
            </w:pPr>
          </w:p>
        </w:tc>
        <w:tc>
          <w:tcPr>
            <w:tcW w:w="7363" w:type="dxa"/>
            <w:gridSpan w:val="3"/>
            <w:tcMar>
              <w:left w:w="432" w:type="dxa"/>
            </w:tcMar>
          </w:tcPr>
          <w:p w14:paraId="3A7610A6" w14:textId="26BD83AE" w:rsidR="005D61A5" w:rsidRPr="009F5D28" w:rsidRDefault="003D1B9E" w:rsidP="008B7E5A">
            <w:pPr>
              <w:rPr>
                <w:lang w:val="en-US"/>
              </w:rPr>
            </w:pPr>
            <w:r w:rsidRPr="006801C5">
              <w:rPr>
                <w:rFonts w:eastAsia="Calibri" w:cs="Times New Roman"/>
                <w:color w:val="767171"/>
                <w:lang w:val="en-US"/>
              </w:rPr>
              <w:t xml:space="preserve">I am a </w:t>
            </w:r>
            <w:r>
              <w:rPr>
                <w:lang w:val="en-US"/>
              </w:rPr>
              <w:t xml:space="preserve">senior </w:t>
            </w:r>
            <w:r w:rsidRPr="006801C5">
              <w:rPr>
                <w:rFonts w:eastAsia="Calibri" w:cs="Times New Roman"/>
                <w:color w:val="767171"/>
                <w:lang w:val="en-US"/>
              </w:rPr>
              <w:t xml:space="preserve">front-end web developer from the DFW area of Texas with over </w:t>
            </w:r>
            <w:r>
              <w:rPr>
                <w:lang w:val="en-US"/>
              </w:rPr>
              <w:t>10</w:t>
            </w:r>
            <w:r w:rsidRPr="006801C5">
              <w:rPr>
                <w:rFonts w:eastAsia="Calibri" w:cs="Times New Roman"/>
                <w:color w:val="767171"/>
                <w:lang w:val="en-US"/>
              </w:rPr>
              <w:t xml:space="preserve"> years of professional experience.</w:t>
            </w:r>
            <w:r>
              <w:rPr>
                <w:lang w:val="en-US"/>
              </w:rPr>
              <w:t xml:space="preserve"> I have a deep level of JavaScript frameworks as well as ADA 2.1 knowledge.</w:t>
            </w:r>
          </w:p>
        </w:tc>
      </w:tr>
      <w:tr w:rsidR="005D61A5" w:rsidRPr="009F5D28" w14:paraId="2FAA8043" w14:textId="77777777" w:rsidTr="00CB1494">
        <w:trPr>
          <w:gridBefore w:val="1"/>
          <w:gridAfter w:val="1"/>
          <w:wBefore w:w="108" w:type="dxa"/>
          <w:wAfter w:w="108" w:type="dxa"/>
          <w:jc w:val="center"/>
        </w:trPr>
        <w:tc>
          <w:tcPr>
            <w:tcW w:w="2497" w:type="dxa"/>
            <w:gridSpan w:val="2"/>
          </w:tcPr>
          <w:p w14:paraId="12A33695" w14:textId="77777777" w:rsidR="005D61A5" w:rsidRPr="009F5D28" w:rsidRDefault="005D61A5" w:rsidP="005D61A5">
            <w:pPr>
              <w:jc w:val="right"/>
              <w:rPr>
                <w:rStyle w:val="BoldExpanded"/>
              </w:rPr>
            </w:pPr>
            <w:r>
              <w:rPr>
                <w:rStyle w:val="BoldExpanded"/>
                <w:color w:val="E53539"/>
                <w:sz w:val="20"/>
                <w:szCs w:val="20"/>
              </w:rPr>
              <w:t>What I can</w:t>
            </w:r>
            <w:r>
              <w:rPr>
                <w:rStyle w:val="BoldExpanded"/>
                <w:color w:val="E53539"/>
                <w:sz w:val="20"/>
                <w:szCs w:val="20"/>
              </w:rPr>
              <w:br/>
              <w:t>do for you</w:t>
            </w:r>
            <w:r>
              <w:rPr>
                <w:rStyle w:val="BoldExpanded"/>
                <w:sz w:val="20"/>
                <w:szCs w:val="20"/>
              </w:rPr>
              <w:br/>
            </w:r>
          </w:p>
          <w:p w14:paraId="1A71A1B6" w14:textId="77777777" w:rsidR="005D61A5" w:rsidRPr="009F5D28" w:rsidRDefault="005D61A5" w:rsidP="005D6765">
            <w:pPr>
              <w:pStyle w:val="Year"/>
              <w:rPr>
                <w:rStyle w:val="BoldExpanded"/>
              </w:rPr>
            </w:pPr>
          </w:p>
        </w:tc>
        <w:tc>
          <w:tcPr>
            <w:tcW w:w="7363" w:type="dxa"/>
            <w:gridSpan w:val="3"/>
            <w:tcMar>
              <w:left w:w="432" w:type="dxa"/>
            </w:tcMar>
          </w:tcPr>
          <w:p w14:paraId="145583B5" w14:textId="3C2F3A89" w:rsidR="005D61A5" w:rsidRPr="009F5D28" w:rsidRDefault="00111A94" w:rsidP="005D6765">
            <w:pPr>
              <w:rPr>
                <w:lang w:val="en-US"/>
              </w:rPr>
            </w:pPr>
            <w:r w:rsidRPr="00111A94">
              <w:rPr>
                <w:lang w:val="en-US"/>
              </w:rPr>
              <w:t xml:space="preserve">Design, develop, and deploy both front-end and back-end applications and websites. My core skill is creating markup in PHP and </w:t>
            </w:r>
            <w:r w:rsidR="003E0C57" w:rsidRPr="00111A94">
              <w:rPr>
                <w:lang w:val="en-US"/>
              </w:rPr>
              <w:t>JavaScrip</w:t>
            </w:r>
            <w:r w:rsidR="003E0C57">
              <w:rPr>
                <w:lang w:val="en-US"/>
              </w:rPr>
              <w:t>t</w:t>
            </w:r>
            <w:r w:rsidRPr="00111A94">
              <w:rPr>
                <w:lang w:val="en-US"/>
              </w:rPr>
              <w:t xml:space="preserve">; but I work in HTML5, CSS5, jQuery </w:t>
            </w:r>
            <w:r w:rsidR="003E0C57" w:rsidRPr="00111A94">
              <w:rPr>
                <w:lang w:val="en-US"/>
              </w:rPr>
              <w:t>WordPress</w:t>
            </w:r>
            <w:r w:rsidRPr="00111A94">
              <w:rPr>
                <w:lang w:val="en-US"/>
              </w:rPr>
              <w:t xml:space="preserve"> and other modern technologies. </w:t>
            </w:r>
          </w:p>
        </w:tc>
      </w:tr>
      <w:tr w:rsidR="00CB1494" w14:paraId="20F2200E" w14:textId="77777777" w:rsidTr="00CB1494">
        <w:tblPrEx>
          <w:jc w:val="left"/>
          <w:tblCellMar>
            <w:left w:w="108" w:type="dxa"/>
            <w:bottom w:w="0" w:type="dxa"/>
            <w:right w:w="108" w:type="dxa"/>
          </w:tblCellMar>
        </w:tblPrEx>
        <w:tc>
          <w:tcPr>
            <w:tcW w:w="10076" w:type="dxa"/>
            <w:gridSpan w:val="7"/>
          </w:tcPr>
          <w:p w14:paraId="3B074516" w14:textId="77777777" w:rsidR="00CB1494" w:rsidRPr="00072E43" w:rsidRDefault="00CB1494" w:rsidP="00CB1494">
            <w:pPr>
              <w:pStyle w:val="Heading1"/>
              <w:framePr w:hSpace="0" w:wrap="auto" w:vAnchor="margin" w:xAlign="left" w:yAlign="inline"/>
              <w:suppressOverlap w:val="0"/>
              <w:rPr>
                <w:rStyle w:val="BoldExpanded"/>
                <w:color w:val="E53539"/>
              </w:rPr>
            </w:pPr>
            <w:r>
              <w:rPr>
                <w:color w:val="E53539"/>
              </w:rPr>
              <w:t xml:space="preserve">Skills &amp; </w:t>
            </w:r>
            <w:r w:rsidRPr="000715BB">
              <w:rPr>
                <w:color w:val="E53539"/>
              </w:rPr>
              <w:t>proficiencies</w:t>
            </w:r>
          </w:p>
        </w:tc>
      </w:tr>
      <w:tr w:rsidR="00CB1494" w14:paraId="7D795A2B" w14:textId="77777777" w:rsidTr="00CB1494">
        <w:tblPrEx>
          <w:jc w:val="left"/>
          <w:tblCellMar>
            <w:left w:w="108" w:type="dxa"/>
            <w:bottom w:w="0" w:type="dxa"/>
            <w:right w:w="108" w:type="dxa"/>
          </w:tblCellMar>
        </w:tblPrEx>
        <w:tc>
          <w:tcPr>
            <w:tcW w:w="1998" w:type="dxa"/>
            <w:gridSpan w:val="2"/>
          </w:tcPr>
          <w:p w14:paraId="03C4825F" w14:textId="77777777" w:rsidR="00CB1494" w:rsidRPr="000715BB" w:rsidRDefault="00CB1494" w:rsidP="00CB1494">
            <w:pPr>
              <w:jc w:val="right"/>
              <w:rPr>
                <w:rStyle w:val="BoldExpanded"/>
                <w:color w:val="E53539"/>
                <w:sz w:val="20"/>
                <w:szCs w:val="20"/>
              </w:rPr>
            </w:pPr>
            <w:r w:rsidRPr="000715BB">
              <w:rPr>
                <w:rStyle w:val="BoldExpanded"/>
                <w:color w:val="E53539"/>
                <w:sz w:val="20"/>
                <w:szCs w:val="20"/>
              </w:rPr>
              <w:t xml:space="preserve">Front-End </w:t>
            </w:r>
            <w:r>
              <w:rPr>
                <w:rStyle w:val="BoldExpanded"/>
                <w:color w:val="E53539"/>
                <w:sz w:val="20"/>
                <w:szCs w:val="20"/>
              </w:rPr>
              <w:t>D</w:t>
            </w:r>
            <w:r w:rsidRPr="000715BB">
              <w:rPr>
                <w:rStyle w:val="BoldExpanded"/>
                <w:color w:val="E53539"/>
                <w:sz w:val="20"/>
                <w:szCs w:val="20"/>
              </w:rPr>
              <w:t>evelopment</w:t>
            </w:r>
          </w:p>
        </w:tc>
        <w:tc>
          <w:tcPr>
            <w:tcW w:w="3040" w:type="dxa"/>
            <w:gridSpan w:val="2"/>
          </w:tcPr>
          <w:p w14:paraId="24CA1C5A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Responsive Design</w:t>
            </w:r>
          </w:p>
          <w:p w14:paraId="78AE781E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DOM manipulation</w:t>
            </w:r>
          </w:p>
          <w:p w14:paraId="5843056B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CMS Integration</w:t>
            </w:r>
          </w:p>
          <w:p w14:paraId="1E33B0B7" w14:textId="77777777" w:rsidR="00CB1494" w:rsidRPr="00201EC2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0715BB">
              <w:rPr>
                <w:lang w:val="en-US"/>
              </w:rPr>
              <w:t>Cross-platform functionality</w:t>
            </w:r>
          </w:p>
        </w:tc>
        <w:tc>
          <w:tcPr>
            <w:tcW w:w="1820" w:type="dxa"/>
          </w:tcPr>
          <w:p w14:paraId="400F23F6" w14:textId="77777777" w:rsidR="00CB1494" w:rsidRPr="009F5D28" w:rsidRDefault="00CB1494" w:rsidP="00CB1494">
            <w:pPr>
              <w:jc w:val="right"/>
              <w:rPr>
                <w:rStyle w:val="BoldExpanded"/>
              </w:rPr>
            </w:pPr>
            <w:r w:rsidRPr="000715BB">
              <w:rPr>
                <w:rStyle w:val="BoldExpanded"/>
                <w:color w:val="E53539"/>
                <w:sz w:val="20"/>
                <w:szCs w:val="20"/>
              </w:rPr>
              <w:t>Web Design</w:t>
            </w:r>
            <w:r>
              <w:rPr>
                <w:rStyle w:val="BoldExpanded"/>
                <w:sz w:val="20"/>
                <w:szCs w:val="20"/>
              </w:rPr>
              <w:br/>
            </w:r>
          </w:p>
          <w:p w14:paraId="1FE37926" w14:textId="77777777" w:rsidR="00CB1494" w:rsidRPr="009F5D28" w:rsidRDefault="00CB1494" w:rsidP="00CB1494">
            <w:pPr>
              <w:pStyle w:val="Year"/>
              <w:rPr>
                <w:rStyle w:val="BoldExpanded"/>
              </w:rPr>
            </w:pPr>
          </w:p>
        </w:tc>
        <w:tc>
          <w:tcPr>
            <w:tcW w:w="3218" w:type="dxa"/>
            <w:gridSpan w:val="2"/>
          </w:tcPr>
          <w:p w14:paraId="74AB660B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User-experience (UX) design</w:t>
            </w:r>
          </w:p>
          <w:p w14:paraId="6E769985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User-interface (UI) design</w:t>
            </w:r>
          </w:p>
          <w:p w14:paraId="56EC8850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Information architecture</w:t>
            </w:r>
          </w:p>
          <w:p w14:paraId="4B364EC9" w14:textId="77777777" w:rsidR="00CB1494" w:rsidRPr="000715BB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0715BB">
              <w:rPr>
                <w:lang w:val="en-US"/>
              </w:rPr>
              <w:t>E-Commerce design</w:t>
            </w:r>
          </w:p>
        </w:tc>
      </w:tr>
      <w:tr w:rsidR="00CB1494" w14:paraId="0A006EED" w14:textId="77777777" w:rsidTr="00CB1494">
        <w:tblPrEx>
          <w:jc w:val="left"/>
          <w:tblCellMar>
            <w:left w:w="108" w:type="dxa"/>
            <w:bottom w:w="0" w:type="dxa"/>
            <w:right w:w="108" w:type="dxa"/>
          </w:tblCellMar>
        </w:tblPrEx>
        <w:tc>
          <w:tcPr>
            <w:tcW w:w="1998" w:type="dxa"/>
            <w:gridSpan w:val="2"/>
          </w:tcPr>
          <w:p w14:paraId="33852C11" w14:textId="43AC0E03" w:rsidR="00CB1494" w:rsidRPr="009F5D28" w:rsidRDefault="003E0C57" w:rsidP="00CB1494">
            <w:pPr>
              <w:jc w:val="right"/>
            </w:pPr>
            <w:r w:rsidRPr="00201EC2">
              <w:rPr>
                <w:rStyle w:val="BoldExpanded"/>
                <w:color w:val="E53539"/>
                <w:sz w:val="20"/>
                <w:szCs w:val="20"/>
              </w:rPr>
              <w:t>WordPress</w:t>
            </w:r>
            <w:r w:rsidR="00CB1494" w:rsidRPr="00201EC2">
              <w:rPr>
                <w:rStyle w:val="BoldExpanded"/>
                <w:color w:val="E53539"/>
                <w:sz w:val="20"/>
                <w:szCs w:val="20"/>
              </w:rPr>
              <w:t xml:space="preserve"> </w:t>
            </w:r>
            <w:r w:rsidR="00CB1494">
              <w:rPr>
                <w:rStyle w:val="BoldExpanded"/>
                <w:color w:val="E53539"/>
                <w:sz w:val="20"/>
                <w:szCs w:val="20"/>
              </w:rPr>
              <w:t>D</w:t>
            </w:r>
            <w:r w:rsidR="00CB1494" w:rsidRPr="00201EC2">
              <w:rPr>
                <w:rStyle w:val="BoldExpanded"/>
                <w:color w:val="E53539"/>
                <w:sz w:val="20"/>
                <w:szCs w:val="20"/>
              </w:rPr>
              <w:t>evelopment</w:t>
            </w:r>
            <w:r w:rsidR="00CB1494">
              <w:rPr>
                <w:rStyle w:val="BoldExpanded"/>
                <w:color w:val="E53539"/>
                <w:sz w:val="20"/>
                <w:szCs w:val="20"/>
              </w:rPr>
              <w:br/>
            </w:r>
          </w:p>
          <w:p w14:paraId="16F8592D" w14:textId="77777777" w:rsidR="00CB1494" w:rsidRPr="009F5D28" w:rsidRDefault="00CB1494" w:rsidP="00CB1494">
            <w:pPr>
              <w:pStyle w:val="Year"/>
            </w:pPr>
          </w:p>
        </w:tc>
        <w:tc>
          <w:tcPr>
            <w:tcW w:w="3040" w:type="dxa"/>
            <w:gridSpan w:val="2"/>
          </w:tcPr>
          <w:p w14:paraId="5081D462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Theme/Template Creation</w:t>
            </w:r>
          </w:p>
          <w:p w14:paraId="1FBDA6EB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201EC2">
              <w:rPr>
                <w:lang w:val="en-US"/>
              </w:rPr>
              <w:t>WP Dashboar</w:t>
            </w:r>
            <w:r>
              <w:rPr>
                <w:lang w:val="en-US"/>
              </w:rPr>
              <w:t>d design</w:t>
            </w:r>
          </w:p>
          <w:p w14:paraId="49B94DC0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Extending WP Codex</w:t>
            </w:r>
          </w:p>
          <w:p w14:paraId="64E8AA6C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Basic plugin development</w:t>
            </w:r>
          </w:p>
          <w:p w14:paraId="4CDECBBF" w14:textId="77777777" w:rsidR="00CB1494" w:rsidRPr="00201EC2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201EC2">
              <w:rPr>
                <w:lang w:val="en-US"/>
              </w:rPr>
              <w:t>E-Commerce developmen</w:t>
            </w:r>
            <w:r>
              <w:rPr>
                <w:lang w:val="en-US"/>
              </w:rPr>
              <w:t>t</w:t>
            </w:r>
          </w:p>
        </w:tc>
        <w:tc>
          <w:tcPr>
            <w:tcW w:w="1820" w:type="dxa"/>
          </w:tcPr>
          <w:p w14:paraId="1A3B486A" w14:textId="77777777" w:rsidR="00CB1494" w:rsidRPr="009F5D28" w:rsidRDefault="00CB1494" w:rsidP="00CB1494">
            <w:pPr>
              <w:jc w:val="right"/>
            </w:pPr>
            <w:r w:rsidRPr="00E600C9">
              <w:rPr>
                <w:rStyle w:val="BoldExpanded"/>
                <w:color w:val="E53539"/>
                <w:sz w:val="20"/>
                <w:szCs w:val="20"/>
              </w:rPr>
              <w:t>Programming Languages</w:t>
            </w:r>
            <w:r>
              <w:rPr>
                <w:rStyle w:val="BoldExpanded"/>
                <w:color w:val="E53539"/>
                <w:sz w:val="20"/>
                <w:szCs w:val="20"/>
              </w:rPr>
              <w:br/>
            </w:r>
          </w:p>
          <w:p w14:paraId="6F55BECE" w14:textId="77777777" w:rsidR="00CB1494" w:rsidRPr="009F5D28" w:rsidRDefault="00CB1494" w:rsidP="00CB1494">
            <w:pPr>
              <w:pStyle w:val="Year"/>
            </w:pPr>
          </w:p>
        </w:tc>
        <w:tc>
          <w:tcPr>
            <w:tcW w:w="3218" w:type="dxa"/>
            <w:gridSpan w:val="2"/>
          </w:tcPr>
          <w:p w14:paraId="4785DCCC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HTML5, CSS3</w:t>
            </w:r>
          </w:p>
          <w:p w14:paraId="7574509A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SASS, SCSS</w:t>
            </w:r>
          </w:p>
          <w:p w14:paraId="0A4523A0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E600C9">
              <w:rPr>
                <w:lang w:val="en-US"/>
              </w:rPr>
              <w:t xml:space="preserve">JavaScript, </w:t>
            </w:r>
            <w:r>
              <w:rPr>
                <w:lang w:val="en-US"/>
              </w:rPr>
              <w:t>jQuery</w:t>
            </w:r>
            <w:r w:rsidR="008B7E5A">
              <w:rPr>
                <w:lang w:val="en-US"/>
              </w:rPr>
              <w:t>, JSP</w:t>
            </w:r>
          </w:p>
          <w:p w14:paraId="19747862" w14:textId="4EC4E286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E600C9">
              <w:rPr>
                <w:lang w:val="en-US"/>
              </w:rPr>
              <w:t xml:space="preserve">PHP, </w:t>
            </w:r>
            <w:r w:rsidR="003E0C57" w:rsidRPr="00E600C9">
              <w:rPr>
                <w:lang w:val="en-US"/>
              </w:rPr>
              <w:t>WordPress</w:t>
            </w:r>
            <w:r w:rsidRPr="00E600C9">
              <w:rPr>
                <w:lang w:val="en-US"/>
              </w:rPr>
              <w:t xml:space="preserve"> Codex</w:t>
            </w:r>
          </w:p>
          <w:p w14:paraId="243B177A" w14:textId="77777777" w:rsidR="000C3685" w:rsidRPr="00201EC2" w:rsidRDefault="000C3685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Magento CMS</w:t>
            </w:r>
          </w:p>
        </w:tc>
      </w:tr>
      <w:tr w:rsidR="00CB1494" w14:paraId="63148AFE" w14:textId="77777777" w:rsidTr="00CB1494">
        <w:tblPrEx>
          <w:jc w:val="left"/>
          <w:tblCellMar>
            <w:left w:w="108" w:type="dxa"/>
            <w:bottom w:w="0" w:type="dxa"/>
            <w:right w:w="108" w:type="dxa"/>
          </w:tblCellMar>
        </w:tblPrEx>
        <w:tc>
          <w:tcPr>
            <w:tcW w:w="1998" w:type="dxa"/>
            <w:gridSpan w:val="2"/>
          </w:tcPr>
          <w:p w14:paraId="4DAC3823" w14:textId="77777777" w:rsidR="00CB1494" w:rsidRPr="009F5D28" w:rsidRDefault="00CB1494" w:rsidP="00CB1494">
            <w:pPr>
              <w:pStyle w:val="Year"/>
            </w:pPr>
            <w:r w:rsidRPr="00CB1494">
              <w:rPr>
                <w:rStyle w:val="BoldExpanded"/>
                <w:color w:val="E53539"/>
                <w:sz w:val="20"/>
                <w:szCs w:val="20"/>
              </w:rPr>
              <w:t>Design Programs</w:t>
            </w:r>
          </w:p>
        </w:tc>
        <w:tc>
          <w:tcPr>
            <w:tcW w:w="3040" w:type="dxa"/>
            <w:gridSpan w:val="2"/>
          </w:tcPr>
          <w:p w14:paraId="62F27FD6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Photoshop</w:t>
            </w:r>
          </w:p>
          <w:p w14:paraId="0C1F2EE1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Illustrator</w:t>
            </w:r>
          </w:p>
          <w:p w14:paraId="23562410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Flash (action script 2)</w:t>
            </w:r>
          </w:p>
          <w:p w14:paraId="3AB247BD" w14:textId="77777777" w:rsidR="00CB1494" w:rsidRPr="00201EC2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CB1494">
              <w:rPr>
                <w:lang w:val="en-US"/>
              </w:rPr>
              <w:t>Microsoft Suite</w:t>
            </w:r>
          </w:p>
        </w:tc>
        <w:tc>
          <w:tcPr>
            <w:tcW w:w="1820" w:type="dxa"/>
          </w:tcPr>
          <w:p w14:paraId="6476F3E7" w14:textId="77777777" w:rsidR="00CB1494" w:rsidRPr="009F5D28" w:rsidRDefault="00CB1494" w:rsidP="00CB1494">
            <w:pPr>
              <w:pStyle w:val="Year"/>
            </w:pPr>
            <w:r w:rsidRPr="00CB1494">
              <w:rPr>
                <w:rStyle w:val="BoldExpanded"/>
                <w:color w:val="E53539"/>
                <w:sz w:val="20"/>
                <w:szCs w:val="20"/>
              </w:rPr>
              <w:t>Other</w:t>
            </w:r>
          </w:p>
        </w:tc>
        <w:tc>
          <w:tcPr>
            <w:tcW w:w="3218" w:type="dxa"/>
            <w:gridSpan w:val="2"/>
          </w:tcPr>
          <w:p w14:paraId="4277C161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>Mac &amp; PC Proficiency</w:t>
            </w:r>
          </w:p>
          <w:p w14:paraId="074285A0" w14:textId="77777777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>
              <w:rPr>
                <w:lang w:val="en-US"/>
              </w:rPr>
              <w:t xml:space="preserve">Coda, DW, </w:t>
            </w:r>
            <w:r w:rsidR="008B7E5A">
              <w:rPr>
                <w:lang w:val="en-US"/>
              </w:rPr>
              <w:t>PHP Storm</w:t>
            </w:r>
          </w:p>
          <w:p w14:paraId="1E0D075F" w14:textId="2E66FF1F" w:rsidR="00CB1494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CB1494">
              <w:rPr>
                <w:lang w:val="en-US"/>
              </w:rPr>
              <w:t>GitHub &amp;</w:t>
            </w:r>
            <w:r>
              <w:rPr>
                <w:lang w:val="en-US"/>
              </w:rPr>
              <w:t xml:space="preserve"> </w:t>
            </w:r>
            <w:r w:rsidR="003E0C57">
              <w:rPr>
                <w:lang w:val="en-US"/>
              </w:rPr>
              <w:t>Bitbucket</w:t>
            </w:r>
          </w:p>
          <w:p w14:paraId="74E07C7C" w14:textId="77777777" w:rsidR="00CB1494" w:rsidRPr="00201EC2" w:rsidRDefault="00CB1494" w:rsidP="00CB1494">
            <w:pPr>
              <w:pStyle w:val="ListParagraph"/>
              <w:numPr>
                <w:ilvl w:val="0"/>
                <w:numId w:val="1"/>
              </w:numPr>
              <w:ind w:left="401" w:hanging="401"/>
              <w:rPr>
                <w:lang w:val="en-US"/>
              </w:rPr>
            </w:pPr>
            <w:r w:rsidRPr="00CB1494">
              <w:rPr>
                <w:lang w:val="en-US"/>
              </w:rPr>
              <w:t>Git Command Line</w:t>
            </w:r>
          </w:p>
        </w:tc>
      </w:tr>
      <w:tr w:rsidR="001D75B1" w:rsidRPr="00072E43" w14:paraId="7B284E56" w14:textId="77777777" w:rsidTr="007D3060">
        <w:tblPrEx>
          <w:jc w:val="left"/>
          <w:tblCellMar>
            <w:left w:w="108" w:type="dxa"/>
            <w:bottom w:w="0" w:type="dxa"/>
            <w:right w:w="108" w:type="dxa"/>
          </w:tblCellMar>
        </w:tblPrEx>
        <w:tc>
          <w:tcPr>
            <w:tcW w:w="10076" w:type="dxa"/>
            <w:gridSpan w:val="7"/>
          </w:tcPr>
          <w:p w14:paraId="26252C7C" w14:textId="77777777" w:rsidR="001D75B1" w:rsidRPr="00072E43" w:rsidRDefault="001D75B1" w:rsidP="007D3060">
            <w:pPr>
              <w:pStyle w:val="Heading1"/>
              <w:framePr w:hSpace="0" w:wrap="auto" w:vAnchor="margin" w:xAlign="left" w:yAlign="inline"/>
              <w:suppressOverlap w:val="0"/>
              <w:rPr>
                <w:rStyle w:val="BoldExpanded"/>
                <w:color w:val="E53539"/>
              </w:rPr>
            </w:pPr>
            <w:r>
              <w:rPr>
                <w:color w:val="E53539"/>
              </w:rPr>
              <w:t>Awards &amp; Accomplishments</w:t>
            </w:r>
          </w:p>
        </w:tc>
      </w:tr>
    </w:tbl>
    <w:p w14:paraId="54522969" w14:textId="77777777" w:rsidR="001D75B1" w:rsidRDefault="001D75B1" w:rsidP="001D75B1">
      <w:pPr>
        <w:pStyle w:val="ListParagraph"/>
        <w:numPr>
          <w:ilvl w:val="0"/>
          <w:numId w:val="1"/>
        </w:numPr>
        <w:ind w:left="401" w:hanging="401"/>
        <w:rPr>
          <w:lang w:val="en-US"/>
        </w:rPr>
      </w:pPr>
      <w:r w:rsidRPr="001D75B1">
        <w:rPr>
          <w:lang w:val="en-US"/>
        </w:rPr>
        <w:t>2015 MarCom Platinum Award for Group1200</w:t>
      </w:r>
    </w:p>
    <w:p w14:paraId="6F0B77D6" w14:textId="77777777" w:rsidR="001D75B1" w:rsidRPr="001D75B1" w:rsidRDefault="001D75B1" w:rsidP="001D75B1">
      <w:pPr>
        <w:pStyle w:val="ListParagraph"/>
        <w:numPr>
          <w:ilvl w:val="0"/>
          <w:numId w:val="1"/>
        </w:numPr>
        <w:ind w:left="401" w:hanging="401"/>
        <w:rPr>
          <w:lang w:val="en-US"/>
        </w:rPr>
      </w:pPr>
      <w:r w:rsidRPr="001D75B1">
        <w:rPr>
          <w:lang w:val="en-US"/>
        </w:rPr>
        <w:t>2015 MarCom Gold Award for Attack on Titan Live Action</w:t>
      </w:r>
    </w:p>
    <w:sectPr w:rsidR="001D75B1" w:rsidRPr="001D75B1" w:rsidSect="003E0CEB">
      <w:type w:val="continuous"/>
      <w:pgSz w:w="11920" w:h="16840"/>
      <w:pgMar w:top="94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4240" w14:textId="77777777" w:rsidR="00011BE7" w:rsidRDefault="00011BE7" w:rsidP="00072E43">
      <w:pPr>
        <w:spacing w:before="0"/>
      </w:pPr>
      <w:r>
        <w:separator/>
      </w:r>
    </w:p>
  </w:endnote>
  <w:endnote w:type="continuationSeparator" w:id="0">
    <w:p w14:paraId="6D23F792" w14:textId="77777777" w:rsidR="00011BE7" w:rsidRDefault="00011BE7" w:rsidP="00072E4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31B1C" w14:textId="77777777" w:rsidR="00011BE7" w:rsidRDefault="00011BE7" w:rsidP="00072E43">
      <w:pPr>
        <w:spacing w:before="0"/>
      </w:pPr>
      <w:r>
        <w:separator/>
      </w:r>
    </w:p>
  </w:footnote>
  <w:footnote w:type="continuationSeparator" w:id="0">
    <w:p w14:paraId="48908C26" w14:textId="77777777" w:rsidR="00011BE7" w:rsidRDefault="00011BE7" w:rsidP="00072E4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75C1" w14:textId="77777777" w:rsidR="00072E43" w:rsidRPr="00AF4CB6" w:rsidRDefault="00072E43" w:rsidP="00072E43">
    <w:pPr>
      <w:pStyle w:val="Name"/>
      <w:rPr>
        <w:color w:val="E53539"/>
        <w:sz w:val="28"/>
        <w:lang w:val="en-US"/>
      </w:rPr>
    </w:pPr>
    <w:r w:rsidRPr="00AF4CB6">
      <w:rPr>
        <w:color w:val="E53539"/>
        <w:sz w:val="28"/>
        <w:lang w:val="en-US"/>
      </w:rPr>
      <w:t>Gregory Thomason</w:t>
    </w:r>
    <w:r w:rsidR="00BC6D7A">
      <w:rPr>
        <w:color w:val="E53539"/>
        <w:sz w:val="28"/>
        <w:lang w:val="en-US"/>
      </w:rPr>
      <w:tab/>
    </w:r>
    <w:r w:rsidR="00BC6D7A">
      <w:rPr>
        <w:color w:val="E53539"/>
        <w:sz w:val="28"/>
        <w:lang w:val="en-US"/>
      </w:rPr>
      <w:tab/>
    </w:r>
    <w:r w:rsidR="00BC6D7A">
      <w:rPr>
        <w:color w:val="E53539"/>
        <w:sz w:val="28"/>
        <w:lang w:val="en-US"/>
      </w:rPr>
      <w:tab/>
    </w:r>
    <w:r w:rsidR="00BC6D7A">
      <w:rPr>
        <w:color w:val="E53539"/>
        <w:sz w:val="28"/>
        <w:lang w:val="en-US"/>
      </w:rPr>
      <w:tab/>
    </w:r>
    <w:r w:rsidR="00BC6D7A">
      <w:rPr>
        <w:color w:val="E53539"/>
        <w:sz w:val="28"/>
        <w:lang w:val="en-US"/>
      </w:rPr>
      <w:tab/>
    </w:r>
    <w:r w:rsidR="00BC6D7A">
      <w:rPr>
        <w:color w:val="E53539"/>
        <w:sz w:val="28"/>
        <w:lang w:val="en-US"/>
      </w:rPr>
      <w:tab/>
    </w:r>
    <w:r w:rsidR="00BC6D7A">
      <w:rPr>
        <w:color w:val="E53539"/>
        <w:sz w:val="28"/>
        <w:lang w:val="en-US"/>
      </w:rPr>
      <w:tab/>
    </w:r>
    <w:r w:rsidR="00BC6D7A">
      <w:rPr>
        <w:color w:val="E53539"/>
        <w:sz w:val="28"/>
        <w:lang w:val="en-US"/>
      </w:rPr>
      <w:tab/>
    </w:r>
    <w:r w:rsidR="00BC6D7A">
      <w:rPr>
        <w:color w:val="E53539"/>
        <w:sz w:val="28"/>
        <w:lang w:val="en-US"/>
      </w:rPr>
      <w:tab/>
    </w:r>
    <w:r w:rsidR="009B1B77" w:rsidRPr="00827773">
      <w:rPr>
        <w:color w:val="E53539"/>
        <w:sz w:val="12"/>
        <w:szCs w:val="12"/>
        <w:lang w:val="en-US"/>
      </w:rPr>
      <w:fldChar w:fldCharType="begin"/>
    </w:r>
    <w:r w:rsidR="00827773" w:rsidRPr="00827773">
      <w:rPr>
        <w:color w:val="E53539"/>
        <w:sz w:val="12"/>
        <w:szCs w:val="12"/>
        <w:lang w:val="en-US"/>
      </w:rPr>
      <w:instrText xml:space="preserve"> PAGE   \* MERGEFORMAT </w:instrText>
    </w:r>
    <w:r w:rsidR="009B1B77" w:rsidRPr="00827773">
      <w:rPr>
        <w:color w:val="E53539"/>
        <w:sz w:val="12"/>
        <w:szCs w:val="12"/>
        <w:lang w:val="en-US"/>
      </w:rPr>
      <w:fldChar w:fldCharType="separate"/>
    </w:r>
    <w:r w:rsidR="00EC744E">
      <w:rPr>
        <w:noProof/>
        <w:color w:val="E53539"/>
        <w:sz w:val="12"/>
        <w:szCs w:val="12"/>
        <w:lang w:val="en-US"/>
      </w:rPr>
      <w:t>1</w:t>
    </w:r>
    <w:r w:rsidR="009B1B77" w:rsidRPr="00827773">
      <w:rPr>
        <w:color w:val="E53539"/>
        <w:sz w:val="12"/>
        <w:szCs w:val="12"/>
        <w:lang w:val="en-US"/>
      </w:rPr>
      <w:fldChar w:fldCharType="end"/>
    </w:r>
  </w:p>
  <w:p w14:paraId="094955F1" w14:textId="77777777" w:rsidR="00072E43" w:rsidRPr="00072E43" w:rsidRDefault="00072E43" w:rsidP="00072E43">
    <w:pPr>
      <w:pStyle w:val="JobTitle"/>
      <w:rPr>
        <w:color w:val="343838"/>
        <w:sz w:val="18"/>
        <w:szCs w:val="18"/>
        <w:lang w:val="en-US"/>
      </w:rPr>
    </w:pPr>
    <w:r w:rsidRPr="00072E43">
      <w:rPr>
        <w:color w:val="343838"/>
        <w:sz w:val="18"/>
        <w:szCs w:val="18"/>
        <w:lang w:val="en-US"/>
      </w:rPr>
      <w:t>Front-End Web Developer &amp; Designer</w:t>
    </w:r>
  </w:p>
  <w:p w14:paraId="5D72B685" w14:textId="0939B49F" w:rsidR="00072E43" w:rsidRPr="00072E43" w:rsidRDefault="00072E43" w:rsidP="00072E43">
    <w:pPr>
      <w:pStyle w:val="JobTitle"/>
      <w:rPr>
        <w:color w:val="343838"/>
        <w:spacing w:val="0"/>
        <w:sz w:val="18"/>
        <w:szCs w:val="18"/>
        <w:lang w:val="en-US"/>
      </w:rPr>
    </w:pPr>
    <w:r w:rsidRPr="00072E43">
      <w:rPr>
        <w:color w:val="E53539"/>
        <w:spacing w:val="0"/>
        <w:sz w:val="12"/>
        <w:szCs w:val="12"/>
        <w:lang w:val="en-US"/>
      </w:rPr>
      <w:t>email:</w:t>
    </w:r>
    <w:r>
      <w:rPr>
        <w:color w:val="343838"/>
        <w:spacing w:val="0"/>
        <w:sz w:val="18"/>
        <w:szCs w:val="18"/>
        <w:lang w:val="en-US"/>
      </w:rPr>
      <w:t xml:space="preserve">  gregory_thomason@hotmail.com   </w:t>
    </w:r>
    <w:r w:rsidRPr="00072E43">
      <w:rPr>
        <w:color w:val="E53539"/>
        <w:spacing w:val="0"/>
        <w:sz w:val="12"/>
        <w:szCs w:val="12"/>
        <w:lang w:val="en-US"/>
      </w:rPr>
      <w:t>phone:</w:t>
    </w:r>
    <w:r>
      <w:rPr>
        <w:color w:val="343838"/>
        <w:spacing w:val="0"/>
        <w:sz w:val="18"/>
        <w:szCs w:val="18"/>
        <w:lang w:val="en-US"/>
      </w:rPr>
      <w:t xml:space="preserve"> 817.480.0257    </w:t>
    </w:r>
    <w:r w:rsidR="00656A8F" w:rsidRPr="00656A8F">
      <w:rPr>
        <w:color w:val="E53539"/>
        <w:spacing w:val="0"/>
        <w:sz w:val="12"/>
        <w:szCs w:val="12"/>
        <w:lang w:val="en-US"/>
      </w:rPr>
      <w:t>|</w:t>
    </w:r>
    <w:r>
      <w:rPr>
        <w:color w:val="343838"/>
        <w:spacing w:val="0"/>
        <w:sz w:val="18"/>
        <w:szCs w:val="18"/>
        <w:lang w:val="en-US"/>
      </w:rPr>
      <w:t xml:space="preserve">    </w:t>
    </w:r>
    <w:r w:rsidRPr="00072E43">
      <w:rPr>
        <w:color w:val="E53539"/>
        <w:spacing w:val="0"/>
        <w:sz w:val="12"/>
        <w:szCs w:val="12"/>
        <w:lang w:val="en-US"/>
      </w:rPr>
      <w:t>address:</w:t>
    </w:r>
    <w:r>
      <w:rPr>
        <w:color w:val="343838"/>
        <w:spacing w:val="0"/>
        <w:sz w:val="18"/>
        <w:szCs w:val="18"/>
        <w:lang w:val="en-US"/>
      </w:rPr>
      <w:t xml:space="preserve"> </w:t>
    </w:r>
    <w:r w:rsidR="00E66E4D">
      <w:rPr>
        <w:color w:val="343838"/>
        <w:spacing w:val="0"/>
        <w:sz w:val="18"/>
        <w:szCs w:val="18"/>
        <w:lang w:val="en-US"/>
      </w:rPr>
      <w:t>Frisco</w:t>
    </w:r>
    <w:r>
      <w:rPr>
        <w:color w:val="343838"/>
        <w:spacing w:val="0"/>
        <w:sz w:val="18"/>
        <w:szCs w:val="18"/>
        <w:lang w:val="en-US"/>
      </w:rPr>
      <w:t>, TX</w:t>
    </w:r>
  </w:p>
  <w:p w14:paraId="14D10075" w14:textId="77777777" w:rsidR="00072E43" w:rsidRDefault="00072E43">
    <w:pPr>
      <w:pStyle w:val="Header"/>
    </w:pPr>
  </w:p>
  <w:p w14:paraId="310B50D0" w14:textId="77777777" w:rsidR="00072E43" w:rsidRDefault="00072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30281"/>
    <w:multiLevelType w:val="hybridMultilevel"/>
    <w:tmpl w:val="AACA7CF2"/>
    <w:lvl w:ilvl="0" w:tplc="F5D20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5353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475EE"/>
    <w:multiLevelType w:val="hybridMultilevel"/>
    <w:tmpl w:val="0A0E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50"/>
    <w:rsid w:val="000037D9"/>
    <w:rsid w:val="00011BE7"/>
    <w:rsid w:val="000400BC"/>
    <w:rsid w:val="00061887"/>
    <w:rsid w:val="000715BB"/>
    <w:rsid w:val="00072E43"/>
    <w:rsid w:val="00086E51"/>
    <w:rsid w:val="00090A31"/>
    <w:rsid w:val="00094229"/>
    <w:rsid w:val="000B3F68"/>
    <w:rsid w:val="000C3685"/>
    <w:rsid w:val="000F64B4"/>
    <w:rsid w:val="00101B59"/>
    <w:rsid w:val="00111A94"/>
    <w:rsid w:val="00112159"/>
    <w:rsid w:val="001225FC"/>
    <w:rsid w:val="00135206"/>
    <w:rsid w:val="00172953"/>
    <w:rsid w:val="001801FF"/>
    <w:rsid w:val="00181E75"/>
    <w:rsid w:val="00182FA2"/>
    <w:rsid w:val="00194C2B"/>
    <w:rsid w:val="00197373"/>
    <w:rsid w:val="001C175C"/>
    <w:rsid w:val="001C4DEB"/>
    <w:rsid w:val="001D75B1"/>
    <w:rsid w:val="00201EC2"/>
    <w:rsid w:val="002110A2"/>
    <w:rsid w:val="00213202"/>
    <w:rsid w:val="00226C5C"/>
    <w:rsid w:val="0023394C"/>
    <w:rsid w:val="00235E40"/>
    <w:rsid w:val="00240B5C"/>
    <w:rsid w:val="002816ED"/>
    <w:rsid w:val="002853C5"/>
    <w:rsid w:val="00302736"/>
    <w:rsid w:val="003211C7"/>
    <w:rsid w:val="00340045"/>
    <w:rsid w:val="003438DD"/>
    <w:rsid w:val="00361D8D"/>
    <w:rsid w:val="00364ACE"/>
    <w:rsid w:val="00373456"/>
    <w:rsid w:val="003B2365"/>
    <w:rsid w:val="003C24C6"/>
    <w:rsid w:val="003D1B9E"/>
    <w:rsid w:val="003E0C57"/>
    <w:rsid w:val="003E0CEB"/>
    <w:rsid w:val="003F41BD"/>
    <w:rsid w:val="003F4F48"/>
    <w:rsid w:val="004045C0"/>
    <w:rsid w:val="00412737"/>
    <w:rsid w:val="00415C4E"/>
    <w:rsid w:val="00424EB0"/>
    <w:rsid w:val="00425563"/>
    <w:rsid w:val="0044444A"/>
    <w:rsid w:val="00445C21"/>
    <w:rsid w:val="0045115C"/>
    <w:rsid w:val="00455447"/>
    <w:rsid w:val="0046393C"/>
    <w:rsid w:val="00476E7C"/>
    <w:rsid w:val="00485FD8"/>
    <w:rsid w:val="00496210"/>
    <w:rsid w:val="004E06EF"/>
    <w:rsid w:val="004F2672"/>
    <w:rsid w:val="00537614"/>
    <w:rsid w:val="00540784"/>
    <w:rsid w:val="00544ADE"/>
    <w:rsid w:val="00554E46"/>
    <w:rsid w:val="00587583"/>
    <w:rsid w:val="005A3C66"/>
    <w:rsid w:val="005C5FB1"/>
    <w:rsid w:val="005D61A5"/>
    <w:rsid w:val="005E6D9A"/>
    <w:rsid w:val="005F2B9F"/>
    <w:rsid w:val="005F64FB"/>
    <w:rsid w:val="00602AB5"/>
    <w:rsid w:val="00622B97"/>
    <w:rsid w:val="00637130"/>
    <w:rsid w:val="00656A8F"/>
    <w:rsid w:val="006747D3"/>
    <w:rsid w:val="00682A58"/>
    <w:rsid w:val="006A072F"/>
    <w:rsid w:val="006C5BED"/>
    <w:rsid w:val="006C753F"/>
    <w:rsid w:val="006E3969"/>
    <w:rsid w:val="007140F4"/>
    <w:rsid w:val="00733390"/>
    <w:rsid w:val="00734D1F"/>
    <w:rsid w:val="007373EF"/>
    <w:rsid w:val="00746778"/>
    <w:rsid w:val="00751098"/>
    <w:rsid w:val="007729F9"/>
    <w:rsid w:val="0078202F"/>
    <w:rsid w:val="00796E2D"/>
    <w:rsid w:val="007A51E7"/>
    <w:rsid w:val="007D28B1"/>
    <w:rsid w:val="007D6E20"/>
    <w:rsid w:val="007E56DE"/>
    <w:rsid w:val="007E6AF1"/>
    <w:rsid w:val="007E70E2"/>
    <w:rsid w:val="00802E37"/>
    <w:rsid w:val="00827773"/>
    <w:rsid w:val="00827B70"/>
    <w:rsid w:val="008762AE"/>
    <w:rsid w:val="00883D3B"/>
    <w:rsid w:val="008A7E9F"/>
    <w:rsid w:val="008B7E5A"/>
    <w:rsid w:val="008C103D"/>
    <w:rsid w:val="008C4786"/>
    <w:rsid w:val="008C5C56"/>
    <w:rsid w:val="008E31F8"/>
    <w:rsid w:val="008E3A28"/>
    <w:rsid w:val="008F1850"/>
    <w:rsid w:val="008F38A9"/>
    <w:rsid w:val="009106EB"/>
    <w:rsid w:val="00935915"/>
    <w:rsid w:val="00965081"/>
    <w:rsid w:val="00972AF2"/>
    <w:rsid w:val="009A6842"/>
    <w:rsid w:val="009B018A"/>
    <w:rsid w:val="009B1B77"/>
    <w:rsid w:val="009E211E"/>
    <w:rsid w:val="009E3CE1"/>
    <w:rsid w:val="009F5D28"/>
    <w:rsid w:val="00A4337E"/>
    <w:rsid w:val="00A668E7"/>
    <w:rsid w:val="00A72DDD"/>
    <w:rsid w:val="00A8665E"/>
    <w:rsid w:val="00AA1E9B"/>
    <w:rsid w:val="00AD5D3A"/>
    <w:rsid w:val="00AE5F83"/>
    <w:rsid w:val="00AF4CB6"/>
    <w:rsid w:val="00B01F65"/>
    <w:rsid w:val="00B17D50"/>
    <w:rsid w:val="00B60398"/>
    <w:rsid w:val="00B71266"/>
    <w:rsid w:val="00B76A52"/>
    <w:rsid w:val="00B87D04"/>
    <w:rsid w:val="00B91D78"/>
    <w:rsid w:val="00BA401F"/>
    <w:rsid w:val="00BB7330"/>
    <w:rsid w:val="00BC6D7A"/>
    <w:rsid w:val="00BD377A"/>
    <w:rsid w:val="00BD7864"/>
    <w:rsid w:val="00BE61DD"/>
    <w:rsid w:val="00C009AB"/>
    <w:rsid w:val="00C06E5B"/>
    <w:rsid w:val="00C13C92"/>
    <w:rsid w:val="00C13E3C"/>
    <w:rsid w:val="00C1746F"/>
    <w:rsid w:val="00C21E26"/>
    <w:rsid w:val="00C23BC7"/>
    <w:rsid w:val="00C41066"/>
    <w:rsid w:val="00C84195"/>
    <w:rsid w:val="00CA17D0"/>
    <w:rsid w:val="00CA394F"/>
    <w:rsid w:val="00CA4340"/>
    <w:rsid w:val="00CB1494"/>
    <w:rsid w:val="00CB16E4"/>
    <w:rsid w:val="00CB714F"/>
    <w:rsid w:val="00CD3D3E"/>
    <w:rsid w:val="00CE16D6"/>
    <w:rsid w:val="00CE7DAF"/>
    <w:rsid w:val="00CF26DD"/>
    <w:rsid w:val="00D1201D"/>
    <w:rsid w:val="00D14125"/>
    <w:rsid w:val="00D17AFB"/>
    <w:rsid w:val="00D615DC"/>
    <w:rsid w:val="00D6586A"/>
    <w:rsid w:val="00D85E7D"/>
    <w:rsid w:val="00DC59ED"/>
    <w:rsid w:val="00DD47A6"/>
    <w:rsid w:val="00DF42F7"/>
    <w:rsid w:val="00DF60F7"/>
    <w:rsid w:val="00E24385"/>
    <w:rsid w:val="00E26212"/>
    <w:rsid w:val="00E30DF6"/>
    <w:rsid w:val="00E43F09"/>
    <w:rsid w:val="00E509EA"/>
    <w:rsid w:val="00E52053"/>
    <w:rsid w:val="00E600C9"/>
    <w:rsid w:val="00E66E4D"/>
    <w:rsid w:val="00E67C2E"/>
    <w:rsid w:val="00E720A4"/>
    <w:rsid w:val="00E8575E"/>
    <w:rsid w:val="00E86CA9"/>
    <w:rsid w:val="00EA225E"/>
    <w:rsid w:val="00EB70F0"/>
    <w:rsid w:val="00EC6699"/>
    <w:rsid w:val="00EC744E"/>
    <w:rsid w:val="00EE6F42"/>
    <w:rsid w:val="00F023CE"/>
    <w:rsid w:val="00F04668"/>
    <w:rsid w:val="00F07203"/>
    <w:rsid w:val="00F21936"/>
    <w:rsid w:val="00F30D65"/>
    <w:rsid w:val="00F42020"/>
    <w:rsid w:val="00F81E52"/>
    <w:rsid w:val="00F91822"/>
    <w:rsid w:val="00FE1DF6"/>
    <w:rsid w:val="00FE2EBE"/>
    <w:rsid w:val="00FE5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C2432"/>
  <w15:docId w15:val="{F808C9FE-32F8-4A0A-B2C2-7630A511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CEB"/>
    <w:pPr>
      <w:spacing w:before="120"/>
    </w:pPr>
    <w:rPr>
      <w:rFonts w:ascii="Calibri" w:hAnsi="Calibri"/>
      <w:color w:val="767171" w:themeColor="background2" w:themeShade="8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1FF"/>
    <w:pPr>
      <w:framePr w:hSpace="180" w:wrap="around" w:vAnchor="text" w:hAnchor="text" w:xAlign="center" w:y="1"/>
      <w:suppressOverlap/>
      <w:outlineLvl w:val="0"/>
    </w:pPr>
    <w:rPr>
      <w:rFonts w:eastAsia="Calibri" w:cs="Times New Roman"/>
      <w:b/>
      <w:caps/>
      <w:color w:val="C45911"/>
      <w:spacing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E5B"/>
    <w:pPr>
      <w:framePr w:hSpace="180" w:wrap="around" w:vAnchor="text" w:hAnchor="text" w:xAlign="center" w:y="1"/>
      <w:suppressOverlap/>
      <w:jc w:val="right"/>
      <w:outlineLvl w:val="1"/>
    </w:pPr>
    <w:rPr>
      <w:b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spacing w:before="0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1801FF"/>
    <w:rPr>
      <w:color w:val="C45911"/>
      <w:spacing w:val="60"/>
      <w:sz w:val="56"/>
    </w:rPr>
  </w:style>
  <w:style w:type="paragraph" w:customStyle="1" w:styleId="JobTitle">
    <w:name w:val="Job Title"/>
    <w:basedOn w:val="Normal"/>
    <w:qFormat/>
    <w:rsid w:val="001801FF"/>
    <w:pPr>
      <w:spacing w:before="0"/>
    </w:pPr>
    <w:rPr>
      <w:color w:val="262626"/>
      <w:spacing w:val="4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801FF"/>
    <w:rPr>
      <w:rFonts w:ascii="Century Gothic" w:eastAsia="Calibri" w:hAnsi="Century Gothic" w:cs="Times New Roman"/>
      <w:b/>
      <w:caps/>
      <w:color w:val="C45911"/>
      <w:spacing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6E5B"/>
    <w:rPr>
      <w:rFonts w:ascii="Century Gothic" w:hAnsi="Century Gothic"/>
      <w:b/>
      <w:color w:val="C45911" w:themeColor="accent2" w:themeShade="BF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Year">
    <w:name w:val="Year"/>
    <w:basedOn w:val="Normal"/>
    <w:qFormat/>
    <w:rsid w:val="00BD7864"/>
    <w:pPr>
      <w:spacing w:before="0"/>
      <w:jc w:val="right"/>
    </w:pPr>
    <w:rPr>
      <w:sz w:val="18"/>
      <w:lang w:val="en-US"/>
    </w:rPr>
  </w:style>
  <w:style w:type="paragraph" w:customStyle="1" w:styleId="Contactinfo">
    <w:name w:val="Contact info"/>
    <w:basedOn w:val="Normal"/>
    <w:qFormat/>
    <w:rsid w:val="00FE1DF6"/>
    <w:rPr>
      <w:sz w:val="18"/>
      <w:szCs w:val="18"/>
    </w:rPr>
  </w:style>
  <w:style w:type="character" w:customStyle="1" w:styleId="BoldExpanded">
    <w:name w:val="Bold Expanded"/>
    <w:basedOn w:val="DefaultParagraphFont"/>
    <w:uiPriority w:val="1"/>
    <w:qFormat/>
    <w:rsid w:val="00C41066"/>
    <w:rPr>
      <w:b/>
      <w:spacing w:val="40"/>
      <w:lang w:val="en-US"/>
    </w:rPr>
  </w:style>
  <w:style w:type="paragraph" w:styleId="ListParagraph">
    <w:name w:val="List Paragraph"/>
    <w:basedOn w:val="Normal"/>
    <w:uiPriority w:val="34"/>
    <w:qFormat/>
    <w:rsid w:val="00AF4C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E4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72E43"/>
    <w:rPr>
      <w:rFonts w:ascii="Calibri" w:hAnsi="Calibri"/>
      <w:color w:val="767171" w:themeColor="background2" w:themeShade="8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072E4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72E43"/>
    <w:rPr>
      <w:rFonts w:ascii="Calibri" w:hAnsi="Calibri"/>
      <w:color w:val="767171" w:themeColor="background2" w:themeShade="8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E4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E43"/>
    <w:rPr>
      <w:rFonts w:ascii="Tahoma" w:hAnsi="Tahoma" w:cs="Tahoma"/>
      <w:color w:val="767171" w:themeColor="background2" w:themeShade="80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Greg Thomason</cp:lastModifiedBy>
  <cp:revision>23</cp:revision>
  <cp:lastPrinted>2014-03-28T21:40:00Z</cp:lastPrinted>
  <dcterms:created xsi:type="dcterms:W3CDTF">2021-12-16T16:47:00Z</dcterms:created>
  <dcterms:modified xsi:type="dcterms:W3CDTF">2022-01-26T17:02:00Z</dcterms:modified>
</cp:coreProperties>
</file>